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F1" w:rsidRPr="00B85F76" w:rsidRDefault="003D51F1" w:rsidP="003D51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B85F76">
        <w:rPr>
          <w:rFonts w:ascii="Times New Roman" w:hAnsi="Times New Roman" w:cs="Times New Roman"/>
          <w:i/>
          <w:sz w:val="28"/>
          <w:szCs w:val="28"/>
          <w:lang w:val="en-US"/>
        </w:rPr>
        <w:t>Mẫu số 2</w:t>
      </w:r>
      <w:r w:rsidRPr="00B85F7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D51F1" w:rsidRPr="001040C1" w:rsidRDefault="003D51F1" w:rsidP="003D5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B85F76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516E2" wp14:editId="503BB93D">
                <wp:simplePos x="0" y="0"/>
                <wp:positionH relativeFrom="column">
                  <wp:posOffset>1874429</wp:posOffset>
                </wp:positionH>
                <wp:positionV relativeFrom="paragraph">
                  <wp:posOffset>488315</wp:posOffset>
                </wp:positionV>
                <wp:extent cx="2035175" cy="0"/>
                <wp:effectExtent l="0" t="0" r="222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734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38.45pt" to="307.8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iI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"/>
            </w:pict>
          </mc:Fallback>
        </mc:AlternateContent>
      </w:r>
      <w:r w:rsidRPr="001040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vi-VN"/>
        </w:rPr>
        <w:t>CỘNG HÒA XÃ HỘI CHỦ NGHĨA VIỆT NAM</w:t>
      </w:r>
      <w:r w:rsidRPr="001040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vi-VN"/>
        </w:rPr>
        <w:br/>
        <w:t>Độc lập - Tự do - Hạnh phúc</w:t>
      </w:r>
      <w:r w:rsidRPr="001040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vi-VN"/>
        </w:rPr>
        <w:br/>
      </w:r>
    </w:p>
    <w:p w:rsidR="003D51F1" w:rsidRPr="001040C1" w:rsidRDefault="003D51F1" w:rsidP="003D5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vi-VN"/>
        </w:rPr>
        <w:t>………, ngày …….tháng…… năm……</w:t>
      </w:r>
    </w:p>
    <w:p w:rsidR="003D51F1" w:rsidRPr="001040C1" w:rsidRDefault="003D51F1" w:rsidP="003D5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vi-VN"/>
        </w:rPr>
        <w:t>ĐƠN ĐĂNG KÝ LẠI</w:t>
      </w:r>
      <w:r w:rsidRPr="001040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vi-VN"/>
        </w:rPr>
        <w:br/>
        <w:t>NUÔI TRỒNG THỦY SẢN LỒNG BÈ/ĐỐI TƯỢNG THỦY SẢN NUÔI CHỦ LỰC</w:t>
      </w:r>
    </w:p>
    <w:p w:rsidR="003D51F1" w:rsidRPr="001040C1" w:rsidRDefault="003D51F1" w:rsidP="003D5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Kính gửi: </w:t>
      </w:r>
      <w:r w:rsidRPr="005E0A15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Chi cục Thủy sản Nghệ  An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1. Họ tên chủ cơ sở: ...............................................................................................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2. Số căn cước công dân/chứng minh nhân dân (đối với chủ cơ sở không phải là doanh nghiệp) hoặc mã số doanh nghiệp:</w:t>
      </w:r>
      <w:r w:rsidRPr="00B85F76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…………..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>Ngày cấp:…………………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3. Địa chỉ của cơ sở: ...............................................................................................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4. Điện thoại……….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….; Số Fax……………………</w:t>
      </w:r>
      <w:r w:rsidRPr="00B85F76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 xml:space="preserve"> 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Email..................................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5. Đối tượng thủy sản nuôi: .......................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...........................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6. Tổng diện tích của cơ sở (ha): ............................................................................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7. Tổng diện tích/thể tích nuôi (ha/m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vi-VN"/>
        </w:rPr>
        <w:t>3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): ..................................................................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8. Hình thức nuôi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vi-VN"/>
        </w:rPr>
        <w:t>1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: .................................................................................................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9. Lý do đề nghị xác nhận lại:</w:t>
      </w:r>
      <w:r w:rsidRPr="00B85F76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..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...............................................................................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a) Bị mất, rách: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b) Thay đổi chủ cơ sở nuôi; diện tích ao nuôi; đối tượng nuôi; mục đích sử dụng:  (Điền thông tin theo bảng ở dưới).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Đề nghị …………… (tên cơ quan quản lý nhà nước về thủy sản cấp tỉnh) ……………… xác nhận đăng ký lại nuôi trồng thủy sản lồng bè/đối tượng thủy sản nuôi chủ lực cho cơ sở theo thông tin sau: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201"/>
        <w:gridCol w:w="1201"/>
        <w:gridCol w:w="831"/>
        <w:gridCol w:w="923"/>
        <w:gridCol w:w="831"/>
        <w:gridCol w:w="923"/>
        <w:gridCol w:w="554"/>
        <w:gridCol w:w="739"/>
        <w:gridCol w:w="554"/>
        <w:gridCol w:w="831"/>
      </w:tblGrid>
      <w:tr w:rsidR="003D51F1" w:rsidRPr="001040C1" w:rsidTr="004C3740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Mã số nhận diện ao/bể nuôi đã được cấp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Địa chỉ ao/bể nuôi</w:t>
            </w: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vertAlign w:val="superscript"/>
                <w:lang w:eastAsia="vi-VN"/>
              </w:rPr>
              <w:t>2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Thay đổi đối tượng nuôi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Thay đổi mục đích sử dụng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Thay đổi diện tích ao nuôi (m</w:t>
            </w: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vertAlign w:val="superscript"/>
                <w:lang w:eastAsia="vi-VN"/>
              </w:rPr>
              <w:t>2</w:t>
            </w: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Thay đổi chủ cơ sở</w:t>
            </w:r>
          </w:p>
        </w:tc>
      </w:tr>
      <w:tr w:rsidR="003D51F1" w:rsidRPr="001040C1" w:rsidTr="004C37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Cũ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Mới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Cũ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Mới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Mới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vi-VN"/>
              </w:rPr>
              <w:t>Mới</w:t>
            </w:r>
          </w:p>
        </w:tc>
      </w:tr>
      <w:tr w:rsidR="003D51F1" w:rsidRPr="001040C1" w:rsidTr="004C374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</w:tr>
      <w:tr w:rsidR="003D51F1" w:rsidRPr="001040C1" w:rsidTr="004C374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1F1" w:rsidRPr="001040C1" w:rsidRDefault="003D51F1" w:rsidP="003D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  <w:t> </w:t>
            </w:r>
          </w:p>
        </w:tc>
      </w:tr>
    </w:tbl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Tôi xin cam đoan và chịu trách nhiệm về các thông tin đã kê khai./.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3D51F1" w:rsidRPr="001040C1" w:rsidTr="004C3740">
        <w:tc>
          <w:tcPr>
            <w:tcW w:w="2500" w:type="pct"/>
            <w:shd w:val="clear" w:color="auto" w:fill="FFFFFF"/>
            <w:hideMark/>
          </w:tcPr>
          <w:p w:rsidR="003D51F1" w:rsidRPr="001040C1" w:rsidRDefault="003D51F1" w:rsidP="003D51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vi-VN"/>
              </w:rPr>
            </w:pPr>
            <w:r w:rsidRPr="001040C1"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-1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3D51F1" w:rsidRDefault="003D51F1" w:rsidP="003D5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-10"/>
                <w:sz w:val="28"/>
                <w:szCs w:val="28"/>
                <w:lang w:val="en-US" w:eastAsia="vi-VN"/>
              </w:rPr>
            </w:pPr>
            <w:r w:rsidRPr="001040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pacing w:val="-10"/>
                <w:sz w:val="28"/>
                <w:szCs w:val="28"/>
                <w:lang w:eastAsia="vi-VN"/>
              </w:rPr>
              <w:t>CHỦ CƠ SỞ</w:t>
            </w:r>
            <w:r w:rsidRPr="001040C1"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-10"/>
                <w:sz w:val="28"/>
                <w:szCs w:val="28"/>
                <w:lang w:eastAsia="vi-VN"/>
              </w:rPr>
              <w:br/>
              <w:t>(Ký tên, đóng dấu nếu có)</w:t>
            </w:r>
          </w:p>
          <w:p w:rsidR="003D51F1" w:rsidRDefault="003D51F1" w:rsidP="003D5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pacing w:val="-10"/>
                <w:sz w:val="28"/>
                <w:szCs w:val="28"/>
                <w:lang w:val="en-US" w:eastAsia="vi-VN"/>
              </w:rPr>
            </w:pPr>
          </w:p>
          <w:p w:rsidR="003D51F1" w:rsidRPr="001040C1" w:rsidRDefault="003D51F1" w:rsidP="003D51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vi-VN"/>
              </w:rPr>
            </w:pPr>
          </w:p>
        </w:tc>
      </w:tr>
    </w:tbl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__________________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vi-VN"/>
        </w:rPr>
        <w:t>1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 Hình thức: Thâm canh/Bán thâm canh/Khác (ghi rõ hình thức nuôi).</w:t>
      </w:r>
    </w:p>
    <w:p w:rsidR="003D51F1" w:rsidRPr="001040C1" w:rsidRDefault="003D51F1" w:rsidP="003D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vi-VN"/>
        </w:rPr>
        <w:t>2</w:t>
      </w:r>
      <w:r w:rsidRPr="001040C1"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  <w:t> Ghi cụ thể đến ấp, thôn, xã huyện.</w:t>
      </w:r>
    </w:p>
    <w:p w:rsidR="003D51F1" w:rsidRPr="001040C1" w:rsidRDefault="003D51F1" w:rsidP="003D51F1">
      <w:pPr>
        <w:spacing w:after="0" w:line="240" w:lineRule="auto"/>
        <w:ind w:firstLine="567"/>
        <w:rPr>
          <w:rFonts w:asciiTheme="majorHAnsi" w:hAnsiTheme="majorHAnsi" w:cstheme="majorHAnsi"/>
          <w:sz w:val="28"/>
          <w:szCs w:val="28"/>
        </w:rPr>
      </w:pPr>
    </w:p>
    <w:bookmarkEnd w:id="0"/>
    <w:p w:rsidR="00A81B78" w:rsidRDefault="00A81B78"/>
    <w:sectPr w:rsidR="00A81B78" w:rsidSect="006C1F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F1"/>
    <w:rsid w:val="003D51F1"/>
    <w:rsid w:val="00A8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0FD52-85A7-41CA-8FD9-C654855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1F1"/>
    <w:pPr>
      <w:spacing w:after="200" w:line="276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2021-05-11T00:42:00Z</dcterms:created>
  <dcterms:modified xsi:type="dcterms:W3CDTF">2021-05-11T00:42:00Z</dcterms:modified>
</cp:coreProperties>
</file>