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F321A" w14:textId="49BC672C" w:rsidR="00FE1A5B" w:rsidRPr="006C2B8F" w:rsidRDefault="00FE1A5B" w:rsidP="00B91504">
      <w:pPr>
        <w:spacing w:before="40" w:after="4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>BẢN TIN</w:t>
      </w:r>
    </w:p>
    <w:p w14:paraId="5E265F31" w14:textId="3003F5DF" w:rsidR="00FE1A5B" w:rsidRPr="006C2B8F" w:rsidRDefault="00FE1A5B" w:rsidP="00B91504">
      <w:pPr>
        <w:spacing w:before="40" w:after="4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Dự báo ngư trường khai thác cá nổi nhỏ hạn tháng </w:t>
      </w:r>
      <w:r w:rsidR="00C4130D"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610907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C4130D"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09C8B481" w14:textId="77777777" w:rsidR="00610907" w:rsidRPr="00610907" w:rsidRDefault="00610907" w:rsidP="00610907">
      <w:pPr>
        <w:shd w:val="clear" w:color="auto" w:fill="FFFFFF"/>
        <w:spacing w:after="0" w:line="240" w:lineRule="auto"/>
        <w:ind w:firstLine="525"/>
        <w:jc w:val="both"/>
        <w:textAlignment w:val="baseline"/>
        <w:rPr>
          <w:rFonts w:ascii="inherit" w:eastAsia="Times New Roman" w:hAnsi="inherit" w:cs="Arial"/>
          <w:b/>
          <w:bCs/>
          <w:color w:val="000000"/>
          <w:sz w:val="26"/>
          <w:szCs w:val="26"/>
          <w:bdr w:val="none" w:sz="0" w:space="0" w:color="auto" w:frame="1"/>
        </w:rPr>
      </w:pPr>
    </w:p>
    <w:p w14:paraId="7CE513E9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1. Vùng biển Vịnh Bắc Bộ</w:t>
      </w:r>
    </w:p>
    <w:p w14:paraId="7B39D79D" w14:textId="69AE5A34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cao:</w:t>
      </w: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 Không xuất hiện.</w:t>
      </w:r>
    </w:p>
    <w:p w14:paraId="7511998B" w14:textId="60C76CFB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bình:</w:t>
      </w: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 Không xuất hiện.</w:t>
      </w:r>
    </w:p>
    <w:p w14:paraId="3F3C5EE9" w14:textId="5DACCF32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thấp:</w:t>
      </w:r>
    </w:p>
    <w:p w14:paraId="0A11DC67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20°30’N – 21°00’N, kinh độ đông từ 107°30’E - 108°30’E.</w:t>
      </w:r>
    </w:p>
    <w:p w14:paraId="6A410108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18°30’N – 19°30’N, kinh độ đông từ 107°00’E - 107°30’E.</w:t>
      </w:r>
    </w:p>
    <w:p w14:paraId="5AD170CA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18°00’N – 18°30’N, kinh độ đông từ 106°30’E - 108°00’E.</w:t>
      </w:r>
    </w:p>
    <w:p w14:paraId="2FE0C9E7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17°30’N – 18°00’N, kinh độ đông từ 107°00’E - 108°00’E.</w:t>
      </w:r>
    </w:p>
    <w:p w14:paraId="5DAE788F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16°30’N – 17°30’N, kinh độ đông từ 107°30’E - 108°30’E.</w:t>
      </w:r>
    </w:p>
    <w:p w14:paraId="0953F765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2. Vùng biển Trung Bộ</w:t>
      </w:r>
    </w:p>
    <w:p w14:paraId="75469150" w14:textId="49958E3A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cao:</w:t>
      </w: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 Không xuất hiện.</w:t>
      </w:r>
    </w:p>
    <w:p w14:paraId="2F41B009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ước đạt trung bình:</w:t>
      </w:r>
    </w:p>
    <w:p w14:paraId="060B1A6C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12°00’N – 12°30’N, kinh độ đông từ 110°00’E - 111°00’E.</w:t>
      </w:r>
    </w:p>
    <w:p w14:paraId="730149D8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11°00’N – 12°00’N, kinh độ đông từ 109°30’E - 110°30’E.</w:t>
      </w:r>
    </w:p>
    <w:p w14:paraId="137ACE8B" w14:textId="097E117A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thấp:</w:t>
      </w:r>
    </w:p>
    <w:p w14:paraId="695273B3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15°30’N – 17°00’N, kinh độ đông từ 109°00’E - 111°00’E.</w:t>
      </w:r>
    </w:p>
    <w:p w14:paraId="1B2D85A0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15°00’N – 15°30’N, kinh độ đông từ 110°00’E - 111°00’E.</w:t>
      </w:r>
    </w:p>
    <w:p w14:paraId="3C6C1EAC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12°30’N – 13°30’N, kinh độ đông từ 110°00’E - 111°00’E.</w:t>
      </w:r>
    </w:p>
    <w:p w14:paraId="1AE17445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12°00’N – 12°30’N, kinh độ đông từ 109°30’E - 110°00’E.</w:t>
      </w:r>
    </w:p>
    <w:p w14:paraId="56362EFE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10°30’N – 12°00’N, kinh độ đông từ 110°30’E - 111°00’E.</w:t>
      </w:r>
    </w:p>
    <w:p w14:paraId="77B59B64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3. Vùng biển Đông Nam Bộ</w:t>
      </w:r>
    </w:p>
    <w:p w14:paraId="0D17325C" w14:textId="447136F5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</w:t>
      </w: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: Không xuất hiện.</w:t>
      </w:r>
    </w:p>
    <w:p w14:paraId="4DF39D9B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bình:</w:t>
      </w:r>
    </w:p>
    <w:p w14:paraId="15F22744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09°30’N – 10°30’N, kinh độ đông từ 110°30’E - 111°00’E.</w:t>
      </w:r>
    </w:p>
    <w:p w14:paraId="05D91B05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08°00’N – 09°30’N, kinh độ đông từ 110°00’E - 111°00’E.</w:t>
      </w:r>
    </w:p>
    <w:p w14:paraId="74EE54F2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08°00’N – 08°30’N, kinh độ đông từ 108°30’E - 109°00’E.</w:t>
      </w:r>
    </w:p>
    <w:p w14:paraId="763DC8B6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lastRenderedPageBreak/>
        <w:t>- Khu vực có khả năng khai thác thấp:</w:t>
      </w:r>
    </w:p>
    <w:p w14:paraId="3B49F79C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10°00’N – 11°00’N, kinh độ đông từ 109°00’E - 109°30’E.</w:t>
      </w:r>
    </w:p>
    <w:p w14:paraId="1FAD0180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09°30’N – 11°00’N, kinh độ đông từ 109°30’E - 110°30’E.</w:t>
      </w:r>
    </w:p>
    <w:p w14:paraId="4B1F5F92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08°30’N – 09°30’N, kinh độ đông từ 109°30’E - 110°00’E.</w:t>
      </w:r>
    </w:p>
    <w:p w14:paraId="0DA2363D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07°00’N – 08°30’N, kinh độ đông từ 109°30’E - 110°00’E.</w:t>
      </w:r>
    </w:p>
    <w:p w14:paraId="23077F9A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08°00’N – 09°00’N, kinh độ đông từ 107°30’E - 108°00’E.</w:t>
      </w:r>
    </w:p>
    <w:p w14:paraId="71B70EAF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07°00’N – 08°00’N, kinh độ đông từ 105°30’E - 107°30’E.</w:t>
      </w:r>
    </w:p>
    <w:p w14:paraId="16BB4451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06°30’N – 07°00’N, kinh độ đông từ 105°30’E - 107°00’E.</w:t>
      </w:r>
    </w:p>
    <w:p w14:paraId="29388AE7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bắc từ 06°00’N – 06°30’N, kinh độ đông từ 106°00’E - 107°00’E.</w:t>
      </w:r>
    </w:p>
    <w:p w14:paraId="79359196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4. Vùng biển Tây Nam Bộ</w:t>
      </w:r>
    </w:p>
    <w:p w14:paraId="69662296" w14:textId="4656335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cao: </w:t>
      </w: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hiện.</w:t>
      </w:r>
    </w:p>
    <w:p w14:paraId="61894176" w14:textId="73FC5E61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bình:</w:t>
      </w: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 Không xuất hiện.</w:t>
      </w:r>
    </w:p>
    <w:p w14:paraId="7FC38628" w14:textId="33BD9DE9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thấp:</w:t>
      </w:r>
    </w:p>
    <w:p w14:paraId="0AFE9AC1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09°00’N – 09°30’N, kinh độ đông từ 103°00’E - 104°00’E.</w:t>
      </w:r>
    </w:p>
    <w:p w14:paraId="64839914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08°00’N – 09°000’N, kinh độ đông từ 103°00’E - 104°30’E.</w:t>
      </w:r>
    </w:p>
    <w:p w14:paraId="27949299" w14:textId="77777777" w:rsidR="00610907" w:rsidRPr="00610907" w:rsidRDefault="00610907" w:rsidP="00610907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07°00’N – 08°00’N, kinh độ đông từ 104°00’E - 105°00’E.</w:t>
      </w:r>
    </w:p>
    <w:p w14:paraId="57E57FF1" w14:textId="725D0157" w:rsidR="00956CC1" w:rsidRPr="00610907" w:rsidRDefault="001F0043" w:rsidP="00CC5CAB">
      <w:pPr>
        <w:pStyle w:val="NormalWeb"/>
        <w:spacing w:before="240" w:beforeAutospacing="0" w:after="120" w:afterAutospacing="0" w:line="360" w:lineRule="atLeast"/>
        <w:jc w:val="center"/>
        <w:rPr>
          <w:rStyle w:val="Hyperlink"/>
          <w:sz w:val="26"/>
          <w:szCs w:val="26"/>
        </w:rPr>
      </w:pPr>
      <w:r w:rsidRPr="00610907">
        <w:rPr>
          <w:sz w:val="26"/>
          <w:szCs w:val="26"/>
        </w:rPr>
        <w:fldChar w:fldCharType="begin"/>
      </w:r>
      <w:r w:rsidR="000204EE">
        <w:rPr>
          <w:sz w:val="26"/>
          <w:szCs w:val="26"/>
        </w:rPr>
        <w:instrText>HYPERLINK "../DB_CNN_2024_08_01_colour.pdf"</w:instrText>
      </w:r>
      <w:r w:rsidR="000204EE" w:rsidRPr="00610907">
        <w:rPr>
          <w:sz w:val="26"/>
          <w:szCs w:val="26"/>
        </w:rPr>
      </w:r>
      <w:r w:rsidRPr="00610907">
        <w:rPr>
          <w:sz w:val="26"/>
          <w:szCs w:val="26"/>
        </w:rPr>
        <w:fldChar w:fldCharType="separate"/>
      </w:r>
      <w:r w:rsidR="00956CC1" w:rsidRPr="00610907">
        <w:rPr>
          <w:rStyle w:val="Hyperlink"/>
          <w:sz w:val="26"/>
          <w:szCs w:val="26"/>
          <w:u w:val="none"/>
        </w:rPr>
        <w:t xml:space="preserve">* </w:t>
      </w:r>
      <w:r w:rsidR="00956CC1" w:rsidRPr="00610907">
        <w:rPr>
          <w:rStyle w:val="Hyperlink"/>
          <w:sz w:val="26"/>
          <w:szCs w:val="26"/>
        </w:rPr>
        <w:t xml:space="preserve">Bản tin dự báo ngư trường khai thác cá nổi nhỏ tháng </w:t>
      </w:r>
      <w:r w:rsidR="00C4130D" w:rsidRPr="00610907">
        <w:rPr>
          <w:rStyle w:val="Hyperlink"/>
          <w:sz w:val="26"/>
          <w:szCs w:val="26"/>
        </w:rPr>
        <w:t>0</w:t>
      </w:r>
      <w:r w:rsidR="00610907">
        <w:rPr>
          <w:rStyle w:val="Hyperlink"/>
          <w:sz w:val="26"/>
          <w:szCs w:val="26"/>
        </w:rPr>
        <w:t>8</w:t>
      </w:r>
      <w:r w:rsidR="00956CC1" w:rsidRPr="00610907">
        <w:rPr>
          <w:rStyle w:val="Hyperlink"/>
          <w:sz w:val="26"/>
          <w:szCs w:val="26"/>
        </w:rPr>
        <w:t>/202</w:t>
      </w:r>
      <w:r w:rsidR="00C4130D" w:rsidRPr="00610907">
        <w:rPr>
          <w:rStyle w:val="Hyperlink"/>
          <w:sz w:val="26"/>
          <w:szCs w:val="26"/>
        </w:rPr>
        <w:t>4</w:t>
      </w:r>
    </w:p>
    <w:p w14:paraId="56132DEB" w14:textId="2AF71568" w:rsidR="00AE6F4A" w:rsidRPr="00610907" w:rsidRDefault="001F0043" w:rsidP="00CC5CAB">
      <w:pPr>
        <w:spacing w:before="240" w:after="120" w:line="36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10907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bookmarkStart w:id="0" w:name="_GoBack"/>
      <w:bookmarkEnd w:id="0"/>
      <w:r w:rsidR="00FE1A5B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</w:t>
      </w:r>
      <w:r w:rsidR="00FE4663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</w:t>
      </w:r>
      <w:r w:rsid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9</w:t>
      </w:r>
      <w:r w:rsidR="00FE1A5B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FE4663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FE1A5B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 sẽ phát hành vào 01/</w:t>
      </w:r>
      <w:r w:rsidR="00FE4663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</w:t>
      </w:r>
      <w:r w:rsid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9</w:t>
      </w:r>
      <w:r w:rsidR="00FE1A5B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FE4663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FE1A5B" w:rsidRPr="0061090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</w:p>
    <w:sectPr w:rsidR="00AE6F4A" w:rsidRPr="00610907" w:rsidSect="00610907">
      <w:pgSz w:w="12240" w:h="15840"/>
      <w:pgMar w:top="1021" w:right="90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204EE"/>
    <w:rsid w:val="00052994"/>
    <w:rsid w:val="00070B22"/>
    <w:rsid w:val="00075F2A"/>
    <w:rsid w:val="00080593"/>
    <w:rsid w:val="000F48FE"/>
    <w:rsid w:val="00147CBD"/>
    <w:rsid w:val="00150E4E"/>
    <w:rsid w:val="00162374"/>
    <w:rsid w:val="00186002"/>
    <w:rsid w:val="001C3577"/>
    <w:rsid w:val="001F0043"/>
    <w:rsid w:val="00207109"/>
    <w:rsid w:val="00226F54"/>
    <w:rsid w:val="00240DB8"/>
    <w:rsid w:val="00264797"/>
    <w:rsid w:val="002858C3"/>
    <w:rsid w:val="002A72C6"/>
    <w:rsid w:val="002B5769"/>
    <w:rsid w:val="00312DE9"/>
    <w:rsid w:val="0033310C"/>
    <w:rsid w:val="00335F27"/>
    <w:rsid w:val="00344A15"/>
    <w:rsid w:val="00352209"/>
    <w:rsid w:val="00364139"/>
    <w:rsid w:val="00383088"/>
    <w:rsid w:val="003D4C79"/>
    <w:rsid w:val="003E1985"/>
    <w:rsid w:val="004300F8"/>
    <w:rsid w:val="00473CE5"/>
    <w:rsid w:val="00480F10"/>
    <w:rsid w:val="004819FF"/>
    <w:rsid w:val="00497456"/>
    <w:rsid w:val="004A5238"/>
    <w:rsid w:val="00500042"/>
    <w:rsid w:val="005025B1"/>
    <w:rsid w:val="00513E7B"/>
    <w:rsid w:val="005251AA"/>
    <w:rsid w:val="005329AC"/>
    <w:rsid w:val="005438C4"/>
    <w:rsid w:val="00553B12"/>
    <w:rsid w:val="00554FFB"/>
    <w:rsid w:val="00557595"/>
    <w:rsid w:val="005B62A2"/>
    <w:rsid w:val="005E5FC9"/>
    <w:rsid w:val="005F632B"/>
    <w:rsid w:val="00610907"/>
    <w:rsid w:val="00647901"/>
    <w:rsid w:val="006C2B8F"/>
    <w:rsid w:val="007825D2"/>
    <w:rsid w:val="007A76C5"/>
    <w:rsid w:val="007E00A1"/>
    <w:rsid w:val="00813F8D"/>
    <w:rsid w:val="00853F67"/>
    <w:rsid w:val="00872402"/>
    <w:rsid w:val="008C4F7C"/>
    <w:rsid w:val="008C56C6"/>
    <w:rsid w:val="008E4EB4"/>
    <w:rsid w:val="009462DB"/>
    <w:rsid w:val="00956CC1"/>
    <w:rsid w:val="009C2106"/>
    <w:rsid w:val="009E7390"/>
    <w:rsid w:val="00A465E5"/>
    <w:rsid w:val="00A721FF"/>
    <w:rsid w:val="00AA406C"/>
    <w:rsid w:val="00AD67AB"/>
    <w:rsid w:val="00AE6F4A"/>
    <w:rsid w:val="00AF5463"/>
    <w:rsid w:val="00B533CC"/>
    <w:rsid w:val="00B72B2C"/>
    <w:rsid w:val="00B74EEB"/>
    <w:rsid w:val="00B84092"/>
    <w:rsid w:val="00B872B9"/>
    <w:rsid w:val="00B91504"/>
    <w:rsid w:val="00BB0B64"/>
    <w:rsid w:val="00BC4290"/>
    <w:rsid w:val="00BC4DA5"/>
    <w:rsid w:val="00C4130D"/>
    <w:rsid w:val="00CA0A0D"/>
    <w:rsid w:val="00CB0D02"/>
    <w:rsid w:val="00CC5CAB"/>
    <w:rsid w:val="00CD50DB"/>
    <w:rsid w:val="00CD6CAA"/>
    <w:rsid w:val="00D136B3"/>
    <w:rsid w:val="00D33CFA"/>
    <w:rsid w:val="00D61036"/>
    <w:rsid w:val="00E065E2"/>
    <w:rsid w:val="00E20255"/>
    <w:rsid w:val="00E80A2C"/>
    <w:rsid w:val="00E828CC"/>
    <w:rsid w:val="00EF70E9"/>
    <w:rsid w:val="00F00CEB"/>
    <w:rsid w:val="00F030DE"/>
    <w:rsid w:val="00F40F7E"/>
    <w:rsid w:val="00F8488A"/>
    <w:rsid w:val="00F97D3C"/>
    <w:rsid w:val="00FC1333"/>
    <w:rsid w:val="00FE1A5B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23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4130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23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4130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27</cp:revision>
  <dcterms:created xsi:type="dcterms:W3CDTF">2024-01-04T07:27:00Z</dcterms:created>
  <dcterms:modified xsi:type="dcterms:W3CDTF">2024-08-16T01:40:00Z</dcterms:modified>
</cp:coreProperties>
</file>