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CF6D" w14:textId="77777777" w:rsidR="00312DE9" w:rsidRPr="00312DE9" w:rsidRDefault="00312DE9" w:rsidP="0031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739906AA" w14:textId="77777777" w:rsidR="00FE1A5B" w:rsidRPr="00FE1A5B" w:rsidRDefault="00FE1A5B" w:rsidP="00FE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</w:p>
    <w:p w14:paraId="306F321A" w14:textId="6A1D1C94" w:rsidR="00FE1A5B" w:rsidRDefault="00FE1A5B" w:rsidP="00FE1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BẢN TIN</w:t>
      </w:r>
    </w:p>
    <w:p w14:paraId="5E265F31" w14:textId="10A563BF" w:rsidR="00FE1A5B" w:rsidRDefault="00FE1A5B" w:rsidP="00B7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Dự báo ngư trường khai thác cá nổi nhỏ hạn tháng 0</w:t>
      </w:r>
      <w:r w:rsidR="00B872B9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Pr="00FE1A5B">
        <w:rPr>
          <w:rFonts w:ascii="Times New Roman" w:eastAsia="Times New Roman" w:hAnsi="Times New Roman" w:cs="Times New Roman"/>
          <w:b/>
          <w:bCs/>
          <w:sz w:val="36"/>
          <w:szCs w:val="36"/>
        </w:rPr>
        <w:t>/2023</w:t>
      </w:r>
    </w:p>
    <w:p w14:paraId="0225D070" w14:textId="7777777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rStyle w:val="Manh"/>
          <w:sz w:val="27"/>
          <w:szCs w:val="27"/>
        </w:rPr>
      </w:pPr>
    </w:p>
    <w:p w14:paraId="689E3061" w14:textId="239765B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rStyle w:val="Manh"/>
          <w:sz w:val="27"/>
          <w:szCs w:val="27"/>
        </w:rPr>
        <w:t>1. Vùng biển Vịnh Bắc Bộ</w:t>
      </w:r>
    </w:p>
    <w:p w14:paraId="17B2E67D" w14:textId="7777777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rStyle w:val="Nhnmanh"/>
          <w:sz w:val="27"/>
          <w:szCs w:val="27"/>
        </w:rPr>
        <w:t>- Khu vực có khả năng khai thác cao:</w:t>
      </w:r>
      <w:r w:rsidRPr="000F48FE">
        <w:rPr>
          <w:sz w:val="27"/>
          <w:szCs w:val="27"/>
        </w:rPr>
        <w:t xml:space="preserve"> Không xuất hiện</w:t>
      </w:r>
    </w:p>
    <w:p w14:paraId="4540F671" w14:textId="7777777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rStyle w:val="Nhnmanh"/>
          <w:sz w:val="27"/>
          <w:szCs w:val="27"/>
        </w:rPr>
        <w:t xml:space="preserve">- Khu vực có khả năng khai thác trung bình: </w:t>
      </w:r>
    </w:p>
    <w:p w14:paraId="683B2D42" w14:textId="1CC3CF2F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18°00’N </w:t>
      </w:r>
      <w:r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18°30’N, kinh độ đông từ 107°00’E - 107°30’E.</w:t>
      </w:r>
    </w:p>
    <w:p w14:paraId="41441F82" w14:textId="7634FE5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17°30’N </w:t>
      </w:r>
      <w:r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18°00’N, kinh độ đông từ 107°30’E - 108°00’E.</w:t>
      </w:r>
    </w:p>
    <w:p w14:paraId="6D799298" w14:textId="405DDDDD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bắc từ 17°00’N </w:t>
      </w:r>
      <w:r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17°30’N, kinh độ đông từ 108°00’E - 108°30’E.</w:t>
      </w:r>
    </w:p>
    <w:p w14:paraId="6BF9BF49" w14:textId="35E08C71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rStyle w:val="Nhnmanh"/>
          <w:sz w:val="27"/>
          <w:szCs w:val="27"/>
        </w:rPr>
        <w:t>- Khu vực có khả năng khai thác thấp</w:t>
      </w:r>
      <w:r w:rsidR="00335F27">
        <w:rPr>
          <w:rStyle w:val="Nhnmanh"/>
          <w:sz w:val="27"/>
          <w:szCs w:val="27"/>
        </w:rPr>
        <w:t>:</w:t>
      </w:r>
      <w:r w:rsidRPr="000F48FE">
        <w:rPr>
          <w:rStyle w:val="Nhnmanh"/>
          <w:sz w:val="27"/>
          <w:szCs w:val="27"/>
        </w:rPr>
        <w:t xml:space="preserve"> </w:t>
      </w:r>
    </w:p>
    <w:p w14:paraId="672C4D47" w14:textId="04C9AD50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20°00’N </w:t>
      </w:r>
      <w:r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20°30’N, kinh độ đông từ 107°00’E - 108°00’E.</w:t>
      </w:r>
    </w:p>
    <w:p w14:paraId="299D7D14" w14:textId="5609534A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19°30’N </w:t>
      </w:r>
      <w:r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20°00’N, kinh độ đông từ 106°30’E - 107°30’E.</w:t>
      </w:r>
    </w:p>
    <w:p w14:paraId="19D42B67" w14:textId="5D30A496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18°30’N </w:t>
      </w:r>
      <w:r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19°30’N, kinh độ đông từ 106°00’E - 107°00’E.</w:t>
      </w:r>
    </w:p>
    <w:p w14:paraId="7B91DEAA" w14:textId="252D5C3E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18°00’N </w:t>
      </w:r>
      <w:r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18°30’N, kinh độ đông từ 107°00’E - 107°30’E.</w:t>
      </w:r>
    </w:p>
    <w:p w14:paraId="26180E34" w14:textId="0B636458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17°30’N </w:t>
      </w:r>
      <w:r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18°00’N, kinh độ đông từ 107°30’E - 108°00’E.</w:t>
      </w:r>
    </w:p>
    <w:p w14:paraId="03E5B0D8" w14:textId="7777777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rStyle w:val="Manh"/>
          <w:sz w:val="27"/>
          <w:szCs w:val="27"/>
        </w:rPr>
        <w:t>2. Vùng biển Trung Bộ</w:t>
      </w:r>
    </w:p>
    <w:p w14:paraId="1DBDFAAE" w14:textId="7777777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rStyle w:val="Nhnmanh"/>
          <w:sz w:val="27"/>
          <w:szCs w:val="27"/>
        </w:rPr>
        <w:t>- Khu vực có khả năng khai thác cao:</w:t>
      </w:r>
      <w:r w:rsidRPr="000F48FE">
        <w:rPr>
          <w:sz w:val="27"/>
          <w:szCs w:val="27"/>
        </w:rPr>
        <w:t xml:space="preserve"> Không xuất hiện</w:t>
      </w:r>
    </w:p>
    <w:p w14:paraId="1C469F22" w14:textId="7777777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rStyle w:val="Nhnmanh"/>
          <w:sz w:val="27"/>
          <w:szCs w:val="27"/>
        </w:rPr>
        <w:t>- Khu vực có khả năng khai thác ước đạt trung bình</w:t>
      </w:r>
      <w:r w:rsidRPr="000F48FE">
        <w:rPr>
          <w:sz w:val="27"/>
          <w:szCs w:val="27"/>
        </w:rPr>
        <w:t>:</w:t>
      </w:r>
    </w:p>
    <w:p w14:paraId="5C539E7C" w14:textId="3731F7D0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bắc từ 16°00’N </w:t>
      </w:r>
      <w:r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16°30’N, kinh độ đông từ 108°30’E - 109°00’E.</w:t>
      </w:r>
    </w:p>
    <w:p w14:paraId="0EF3F1A9" w14:textId="05A77E82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bắc từ 15°30’N </w:t>
      </w:r>
      <w:r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16°00’N, kinh độ đông từ 109°00’E - 109°30’E.</w:t>
      </w:r>
    </w:p>
    <w:p w14:paraId="3F8AA87A" w14:textId="5648B9AB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bắc từ 11°00’N </w:t>
      </w:r>
      <w:r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12°00’N, kinh độ đông từ 109°00’E - 110°30’E.</w:t>
      </w:r>
    </w:p>
    <w:p w14:paraId="456E201E" w14:textId="4C267093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rStyle w:val="Nhnmanh"/>
          <w:sz w:val="27"/>
          <w:szCs w:val="27"/>
        </w:rPr>
        <w:t>- Khu vực có khả năng khai thác thấp</w:t>
      </w:r>
      <w:r w:rsidR="00335F27">
        <w:rPr>
          <w:rStyle w:val="Nhnmanh"/>
          <w:sz w:val="27"/>
          <w:szCs w:val="27"/>
        </w:rPr>
        <w:t>:</w:t>
      </w:r>
      <w:r w:rsidRPr="000F48FE">
        <w:rPr>
          <w:rStyle w:val="Nhnmanh"/>
          <w:sz w:val="27"/>
          <w:szCs w:val="27"/>
        </w:rPr>
        <w:t xml:space="preserve"> </w:t>
      </w:r>
    </w:p>
    <w:p w14:paraId="2CD309E6" w14:textId="23A4F27E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bắc từ 16°30’N </w:t>
      </w:r>
      <w:r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17°00’N, kinh độ đông từ 107°30’E - 109°00’E.</w:t>
      </w:r>
    </w:p>
    <w:p w14:paraId="372F7EB8" w14:textId="77C54150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16°00’N </w:t>
      </w:r>
      <w:r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16°30’N, kinh độ đông từ 109°00’E - 109°30’E.</w:t>
      </w:r>
    </w:p>
    <w:p w14:paraId="341D1B3B" w14:textId="7777777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rStyle w:val="Manh"/>
          <w:sz w:val="27"/>
          <w:szCs w:val="27"/>
        </w:rPr>
        <w:t xml:space="preserve">3. Vùng biển Đông Nam Bộ </w:t>
      </w:r>
    </w:p>
    <w:p w14:paraId="5BAA7DB9" w14:textId="7777777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rStyle w:val="Nhnmanh"/>
          <w:sz w:val="27"/>
          <w:szCs w:val="27"/>
        </w:rPr>
        <w:t>- Khu vực có khả năng khai thác cao</w:t>
      </w:r>
      <w:r w:rsidRPr="000F48FE">
        <w:rPr>
          <w:sz w:val="27"/>
          <w:szCs w:val="27"/>
        </w:rPr>
        <w:t>: Không xuất hiện</w:t>
      </w:r>
    </w:p>
    <w:p w14:paraId="36A61380" w14:textId="0C20A243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rStyle w:val="Nhnmanh"/>
          <w:sz w:val="27"/>
          <w:szCs w:val="27"/>
        </w:rPr>
        <w:t>- Khu vực có khả năng khai thác trung bình</w:t>
      </w:r>
      <w:r w:rsidR="00335F27">
        <w:rPr>
          <w:rStyle w:val="Nhnmanh"/>
          <w:sz w:val="27"/>
          <w:szCs w:val="27"/>
        </w:rPr>
        <w:t>:</w:t>
      </w:r>
    </w:p>
    <w:p w14:paraId="1C46E18E" w14:textId="7D2B7896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10°00’N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11°00’N, kinh độ đông từ 108°30’E - 109°30’E.</w:t>
      </w:r>
    </w:p>
    <w:p w14:paraId="6647C612" w14:textId="220E0658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08°30’N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09°00’N, kinh độ đông từ 107°00’E - 108°00’E.</w:t>
      </w:r>
    </w:p>
    <w:p w14:paraId="6A86974C" w14:textId="5F401636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08°00’N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09°00’N, kinh độ đông từ 109°00’E - 110°30’E.</w:t>
      </w:r>
    </w:p>
    <w:p w14:paraId="48673AFD" w14:textId="120F01AB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07°30’N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08°30’N, kinh độ đông từ 106°30’E - 108°00’E.</w:t>
      </w:r>
    </w:p>
    <w:p w14:paraId="3B4EE9D5" w14:textId="2B5C32EF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07°00’N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08°00’N, kinh độ đông từ 109°00’E - 110°00’E.</w:t>
      </w:r>
    </w:p>
    <w:p w14:paraId="5D6D55C3" w14:textId="1C46D2FF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07°00’N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07°30’N, kinh độ đông từ 105°30’E - 107°30’E.</w:t>
      </w:r>
    </w:p>
    <w:p w14:paraId="467FFB52" w14:textId="38FC0B29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06°00’N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07°00’N, kinh độ đông từ 105°30’E - 106°30’E.</w:t>
      </w:r>
    </w:p>
    <w:p w14:paraId="36D95EB1" w14:textId="7777777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rStyle w:val="Nhnmanh"/>
          <w:sz w:val="27"/>
          <w:szCs w:val="27"/>
        </w:rPr>
        <w:t xml:space="preserve">- Khu vực có khả năng khai thác thấp: </w:t>
      </w:r>
    </w:p>
    <w:p w14:paraId="4C128757" w14:textId="4911CF1E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10°00’N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10°30’N, kinh độ đông từ 108°00’E - 108°30’E.</w:t>
      </w:r>
    </w:p>
    <w:p w14:paraId="7DDEE2AD" w14:textId="77ED537F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lastRenderedPageBreak/>
        <w:t xml:space="preserve">+ Khu vực có vĩ độ bắc từ 09°00’N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10°30’N, kinh độ đông từ 110°00’E - 111°00’E.</w:t>
      </w:r>
    </w:p>
    <w:p w14:paraId="6AAB1163" w14:textId="002E74F3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09°00’N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09°30’N, kinh độ đông từ 107°00’E - 108°30’E.</w:t>
      </w:r>
    </w:p>
    <w:p w14:paraId="3FC6FD9F" w14:textId="430A73AC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08°00’N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08°30’N, kinh độ đông từ 106°00’E - 106°30’E.</w:t>
      </w:r>
    </w:p>
    <w:p w14:paraId="4FFCA3DD" w14:textId="5D99B6BE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07°30’N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08°00’N, kinh độ đông từ 105°30’E - 106°00’E.</w:t>
      </w:r>
    </w:p>
    <w:p w14:paraId="2A272CBA" w14:textId="5E98B4E4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07°30’N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08°30’N, kinh độ đông từ 108°00’E - 109°00’E.</w:t>
      </w:r>
    </w:p>
    <w:p w14:paraId="3BEBB470" w14:textId="44CFF77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07°00’N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07°30’N, kinh độ đông từ 107°30’E - 109°00’E.</w:t>
      </w:r>
    </w:p>
    <w:p w14:paraId="5C75F07F" w14:textId="5D238297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06°30’N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07°00’N, kinh độ đông từ 106°30’E - 108°00’E.</w:t>
      </w:r>
    </w:p>
    <w:p w14:paraId="339820BD" w14:textId="10EAE360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06°00’N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06°30’N, kinh độ đông từ 106°30’E - 107°00’E.</w:t>
      </w:r>
    </w:p>
    <w:p w14:paraId="6E2CBC03" w14:textId="77777777" w:rsidR="000F48FE" w:rsidRPr="000F48FE" w:rsidRDefault="000F48FE" w:rsidP="001C3577">
      <w:pPr>
        <w:pStyle w:val="ThngthngWeb"/>
        <w:spacing w:before="0" w:beforeAutospacing="0" w:after="0" w:afterAutospacing="0" w:line="360" w:lineRule="exact"/>
        <w:ind w:firstLine="720"/>
        <w:rPr>
          <w:sz w:val="27"/>
          <w:szCs w:val="27"/>
        </w:rPr>
      </w:pPr>
      <w:r w:rsidRPr="000F48FE">
        <w:rPr>
          <w:rStyle w:val="Manh"/>
          <w:sz w:val="27"/>
          <w:szCs w:val="27"/>
        </w:rPr>
        <w:t>4. Vùng biển Tây Nam Bộ</w:t>
      </w:r>
    </w:p>
    <w:p w14:paraId="4535B8A0" w14:textId="77777777" w:rsidR="000F48FE" w:rsidRPr="000F48FE" w:rsidRDefault="000F48FE" w:rsidP="001C3577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rStyle w:val="Nhnmanh"/>
          <w:sz w:val="27"/>
          <w:szCs w:val="27"/>
        </w:rPr>
        <w:t xml:space="preserve">- Khu vực có khả năng khai thác cao: </w:t>
      </w:r>
      <w:r w:rsidRPr="000F48FE">
        <w:rPr>
          <w:sz w:val="27"/>
          <w:szCs w:val="27"/>
        </w:rPr>
        <w:t>Không xuất hiện</w:t>
      </w:r>
    </w:p>
    <w:p w14:paraId="38F89D94" w14:textId="2BAF7C86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rStyle w:val="Nhnmanh"/>
          <w:sz w:val="27"/>
          <w:szCs w:val="27"/>
        </w:rPr>
        <w:t>- Khu vực có khả năng khai thác trung bình:</w:t>
      </w:r>
    </w:p>
    <w:p w14:paraId="6ECCCC1F" w14:textId="77777777" w:rsidR="00E828CC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09°30’N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10°00’N, kinh độ đông từ 103°00’E - 103°30’E. </w:t>
      </w:r>
    </w:p>
    <w:p w14:paraId="138281CE" w14:textId="5AFD8D66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rStyle w:val="Nhnmanh"/>
          <w:sz w:val="27"/>
          <w:szCs w:val="27"/>
        </w:rPr>
        <w:t>- Khu vực có khả năng khai thác thấp</w:t>
      </w:r>
      <w:r w:rsidR="00335F27">
        <w:rPr>
          <w:rStyle w:val="Nhnmanh"/>
          <w:sz w:val="27"/>
          <w:szCs w:val="27"/>
        </w:rPr>
        <w:t>:</w:t>
      </w:r>
      <w:r w:rsidRPr="000F48FE">
        <w:rPr>
          <w:rStyle w:val="Nhnmanh"/>
          <w:sz w:val="27"/>
          <w:szCs w:val="27"/>
        </w:rPr>
        <w:t xml:space="preserve"> </w:t>
      </w:r>
    </w:p>
    <w:p w14:paraId="10BA687F" w14:textId="5B30DE8A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bắc từ 09°30’N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10°30’N, kinh độ đông từ 103°30’E - 104°00’E.</w:t>
      </w:r>
    </w:p>
    <w:p w14:paraId="5A478D80" w14:textId="443D869F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09°00’N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09°30’N, kinh độ đông từ 103°00’E - 104°30’E.</w:t>
      </w:r>
    </w:p>
    <w:p w14:paraId="060C5EA4" w14:textId="6588DBC9" w:rsidR="000F48FE" w:rsidRPr="000F48FE" w:rsidRDefault="000F48FE" w:rsidP="000F48FE">
      <w:pPr>
        <w:pStyle w:val="ThngthngWeb"/>
        <w:spacing w:before="0" w:beforeAutospacing="0" w:after="0" w:afterAutospacing="0" w:line="360" w:lineRule="exact"/>
        <w:rPr>
          <w:sz w:val="27"/>
          <w:szCs w:val="27"/>
        </w:rPr>
      </w:pPr>
      <w:r w:rsidRPr="000F48FE">
        <w:rPr>
          <w:sz w:val="27"/>
          <w:szCs w:val="27"/>
        </w:rPr>
        <w:t xml:space="preserve">+ Khu vực có vĩ độ bắc từ 08°30’N </w:t>
      </w:r>
      <w:r w:rsidR="001C3577">
        <w:rPr>
          <w:sz w:val="27"/>
          <w:szCs w:val="27"/>
        </w:rPr>
        <w:t>-</w:t>
      </w:r>
      <w:r w:rsidRPr="000F48FE">
        <w:rPr>
          <w:sz w:val="27"/>
          <w:szCs w:val="27"/>
        </w:rPr>
        <w:t xml:space="preserve"> 09°00’N, kinh độ đông từ 103°00’E - 104°00’E.</w:t>
      </w:r>
    </w:p>
    <w:p w14:paraId="57E57FF1" w14:textId="13836415" w:rsidR="00956CC1" w:rsidRPr="00B72B2C" w:rsidRDefault="00000000" w:rsidP="00B72B2C">
      <w:pPr>
        <w:pStyle w:val="ThngthngWeb"/>
        <w:spacing w:before="0" w:beforeAutospacing="0" w:after="0" w:afterAutospacing="0" w:line="360" w:lineRule="exact"/>
        <w:rPr>
          <w:sz w:val="28"/>
          <w:szCs w:val="28"/>
        </w:rPr>
      </w:pPr>
      <w:hyperlink r:id="rId4" w:history="1">
        <w:r w:rsidR="00956CC1" w:rsidRPr="00956CC1">
          <w:rPr>
            <w:rStyle w:val="Siuktni"/>
            <w:sz w:val="28"/>
            <w:szCs w:val="28"/>
          </w:rPr>
          <w:t xml:space="preserve">* Bản tin dự báo ngư trường khai thác hải sản nghề cá nổi nhỏ tháng </w:t>
        </w:r>
        <w:r w:rsidR="004A5238">
          <w:rPr>
            <w:rStyle w:val="Siuktni"/>
            <w:sz w:val="28"/>
            <w:szCs w:val="28"/>
          </w:rPr>
          <w:t>3</w:t>
        </w:r>
        <w:r w:rsidR="00956CC1" w:rsidRPr="00956CC1">
          <w:rPr>
            <w:rStyle w:val="Siuktni"/>
            <w:sz w:val="28"/>
            <w:szCs w:val="28"/>
          </w:rPr>
          <w:t>/2023</w:t>
        </w:r>
      </w:hyperlink>
    </w:p>
    <w:p w14:paraId="5FE0DEB6" w14:textId="4A8982EC" w:rsidR="00FE1A5B" w:rsidRPr="00FE1A5B" w:rsidRDefault="00FE1A5B" w:rsidP="00FE1A5B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Ghi chú: Bản tin dự báo hạn tháng tiếp theo (0</w:t>
      </w:r>
      <w:r w:rsidR="004A52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/2023) sẽ phát hành vào 01/0</w:t>
      </w:r>
      <w:r w:rsidR="00813F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Pr="00FE1A5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/2023.</w:t>
      </w:r>
    </w:p>
    <w:p w14:paraId="3807D541" w14:textId="77777777" w:rsidR="00383088" w:rsidRPr="00B533CC" w:rsidRDefault="00383088" w:rsidP="00AE6F4A">
      <w:pPr>
        <w:pStyle w:val="ThngthngWeb"/>
        <w:spacing w:before="0" w:beforeAutospacing="0" w:after="0" w:afterAutospacing="0" w:line="360" w:lineRule="exact"/>
        <w:rPr>
          <w:sz w:val="26"/>
          <w:szCs w:val="26"/>
        </w:rPr>
      </w:pPr>
    </w:p>
    <w:p w14:paraId="56132DEB" w14:textId="77777777" w:rsidR="00AE6F4A" w:rsidRPr="00647901" w:rsidRDefault="00AE6F4A">
      <w:pPr>
        <w:rPr>
          <w:rFonts w:asciiTheme="majorHAnsi" w:hAnsiTheme="majorHAnsi" w:cstheme="majorHAnsi"/>
        </w:rPr>
      </w:pPr>
    </w:p>
    <w:sectPr w:rsidR="00AE6F4A" w:rsidRPr="00647901" w:rsidSect="00B533CC">
      <w:pgSz w:w="12240" w:h="15840"/>
      <w:pgMar w:top="709" w:right="90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052994"/>
    <w:rsid w:val="000F48FE"/>
    <w:rsid w:val="00150E4E"/>
    <w:rsid w:val="00186002"/>
    <w:rsid w:val="001C3577"/>
    <w:rsid w:val="00312DE9"/>
    <w:rsid w:val="00335F27"/>
    <w:rsid w:val="00352209"/>
    <w:rsid w:val="00383088"/>
    <w:rsid w:val="003D4C79"/>
    <w:rsid w:val="003E1985"/>
    <w:rsid w:val="004300F8"/>
    <w:rsid w:val="004A5238"/>
    <w:rsid w:val="005329AC"/>
    <w:rsid w:val="00557595"/>
    <w:rsid w:val="00647901"/>
    <w:rsid w:val="00813F8D"/>
    <w:rsid w:val="008E4EB4"/>
    <w:rsid w:val="00956CC1"/>
    <w:rsid w:val="009C2106"/>
    <w:rsid w:val="00AE6F4A"/>
    <w:rsid w:val="00B533CC"/>
    <w:rsid w:val="00B72B2C"/>
    <w:rsid w:val="00B872B9"/>
    <w:rsid w:val="00CA0A0D"/>
    <w:rsid w:val="00CB0D02"/>
    <w:rsid w:val="00CD50DB"/>
    <w:rsid w:val="00D136B3"/>
    <w:rsid w:val="00E828CC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  <w15:chartTrackingRefBased/>
  <w15:docId w15:val="{E178F299-8923-40D3-BCEB-DA3C06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647901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4A52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&#432;%20b&#225;o%20ng&#432;%20tr&#432;&#7901;ng%20khai%20th&#225;c%20h&#7843;i%20s&#7843;n%20ngh&#7873;%20CNN%20th&#225;ng%203.2023.pdf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18</cp:revision>
  <dcterms:created xsi:type="dcterms:W3CDTF">2023-01-04T04:33:00Z</dcterms:created>
  <dcterms:modified xsi:type="dcterms:W3CDTF">2023-03-17T00:47:00Z</dcterms:modified>
</cp:coreProperties>
</file>