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D9378" w14:textId="77777777" w:rsidR="000E1633" w:rsidRPr="00352012" w:rsidRDefault="000E1633" w:rsidP="000E1633">
      <w:pPr>
        <w:ind w:firstLine="720"/>
        <w:jc w:val="both"/>
        <w:rPr>
          <w:rFonts w:cs="Times New Roman"/>
          <w:b/>
          <w:bCs/>
          <w:szCs w:val="28"/>
        </w:rPr>
      </w:pPr>
      <w:r w:rsidRPr="00352012">
        <w:rPr>
          <w:rFonts w:cs="Times New Roman"/>
          <w:b/>
          <w:bCs/>
          <w:szCs w:val="28"/>
        </w:rPr>
        <w:t>1. Nghề, ngư cụ cấm sử dụng khai thác thủy sản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90"/>
        <w:gridCol w:w="5442"/>
        <w:gridCol w:w="3143"/>
      </w:tblGrid>
      <w:tr w:rsidR="000E1633" w:rsidRPr="00352012" w14:paraId="5125DCCF" w14:textId="77777777" w:rsidTr="001D5D1E">
        <w:tc>
          <w:tcPr>
            <w:tcW w:w="448" w:type="dxa"/>
          </w:tcPr>
          <w:p w14:paraId="646F1D09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5648" w:type="dxa"/>
          </w:tcPr>
          <w:p w14:paraId="15B9D630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Nghề, ngư cụ cấm</w:t>
            </w:r>
          </w:p>
        </w:tc>
        <w:tc>
          <w:tcPr>
            <w:tcW w:w="3254" w:type="dxa"/>
          </w:tcPr>
          <w:p w14:paraId="155AA2D7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Phạm vi</w:t>
            </w:r>
          </w:p>
        </w:tc>
      </w:tr>
      <w:tr w:rsidR="000E1633" w:rsidRPr="00352012" w14:paraId="0E8E5CBC" w14:textId="77777777" w:rsidTr="001D5D1E">
        <w:tc>
          <w:tcPr>
            <w:tcW w:w="448" w:type="dxa"/>
            <w:vAlign w:val="center"/>
          </w:tcPr>
          <w:p w14:paraId="3494CEB6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8" w:type="dxa"/>
          </w:tcPr>
          <w:p w14:paraId="4BCAE9F8" w14:textId="77777777" w:rsidR="000E1633" w:rsidRPr="00352012" w:rsidRDefault="000E1633" w:rsidP="001D5D1E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Nghề lưới kéo (trừ lưới kéo moi/ruốc)</w:t>
            </w:r>
          </w:p>
        </w:tc>
        <w:tc>
          <w:tcPr>
            <w:tcW w:w="3254" w:type="dxa"/>
          </w:tcPr>
          <w:p w14:paraId="427E9E5E" w14:textId="77777777" w:rsidR="000E1633" w:rsidRPr="00352012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Vùng ven bờ, vùng nội địa</w:t>
            </w:r>
          </w:p>
        </w:tc>
      </w:tr>
      <w:tr w:rsidR="000E1633" w:rsidRPr="00352012" w14:paraId="11CD0476" w14:textId="77777777" w:rsidTr="001D5D1E">
        <w:tc>
          <w:tcPr>
            <w:tcW w:w="448" w:type="dxa"/>
            <w:vAlign w:val="center"/>
          </w:tcPr>
          <w:p w14:paraId="068850F2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8" w:type="dxa"/>
          </w:tcPr>
          <w:p w14:paraId="369613AE" w14:textId="77777777" w:rsidR="000E1633" w:rsidRPr="00352012" w:rsidRDefault="000E1633" w:rsidP="001D5D1E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Nghề lồng xếp (lờ, dây, bát quái, lừ, dớn…)</w:t>
            </w:r>
          </w:p>
        </w:tc>
        <w:tc>
          <w:tcPr>
            <w:tcW w:w="3254" w:type="dxa"/>
          </w:tcPr>
          <w:p w14:paraId="367DC3CB" w14:textId="77777777" w:rsidR="000E1633" w:rsidRPr="00352012" w:rsidRDefault="000E1633" w:rsidP="001D5D1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Vùng ven bờ, vùng nội địa</w:t>
            </w:r>
          </w:p>
        </w:tc>
      </w:tr>
      <w:tr w:rsidR="000E1633" w:rsidRPr="00352012" w14:paraId="46BA25CE" w14:textId="77777777" w:rsidTr="001D5D1E">
        <w:tc>
          <w:tcPr>
            <w:tcW w:w="448" w:type="dxa"/>
            <w:vAlign w:val="center"/>
          </w:tcPr>
          <w:p w14:paraId="0130E1D0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8" w:type="dxa"/>
          </w:tcPr>
          <w:p w14:paraId="4B538BDA" w14:textId="77777777" w:rsidR="000E1633" w:rsidRPr="00352012" w:rsidRDefault="000E1633" w:rsidP="001D5D1E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Nghề kết hợp ánh sáng (trừ nghề câu tay mực)</w:t>
            </w:r>
          </w:p>
        </w:tc>
        <w:tc>
          <w:tcPr>
            <w:tcW w:w="3254" w:type="dxa"/>
          </w:tcPr>
          <w:p w14:paraId="5F29193D" w14:textId="77777777" w:rsidR="000E1633" w:rsidRPr="00352012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Vùng ven bờ</w:t>
            </w:r>
          </w:p>
        </w:tc>
      </w:tr>
      <w:tr w:rsidR="000E1633" w:rsidRPr="00352012" w14:paraId="1B95FB51" w14:textId="77777777" w:rsidTr="001D5D1E">
        <w:tc>
          <w:tcPr>
            <w:tcW w:w="448" w:type="dxa"/>
            <w:vAlign w:val="center"/>
          </w:tcPr>
          <w:p w14:paraId="6E493835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8" w:type="dxa"/>
          </w:tcPr>
          <w:p w14:paraId="09FE4A6F" w14:textId="77777777" w:rsidR="000E1633" w:rsidRPr="00352012" w:rsidRDefault="000E1633" w:rsidP="001D5D1E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Nghề đáy; xăm; chấn; xiệp; xịch; te xẻo kết hợp với tàu có gắn động cơ</w:t>
            </w:r>
          </w:p>
        </w:tc>
        <w:tc>
          <w:tcPr>
            <w:tcW w:w="3254" w:type="dxa"/>
          </w:tcPr>
          <w:p w14:paraId="7B7A3D7E" w14:textId="77777777" w:rsidR="000E1633" w:rsidRPr="00352012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Vùng ven bờ, vùng nội địa</w:t>
            </w:r>
          </w:p>
        </w:tc>
      </w:tr>
      <w:tr w:rsidR="000E1633" w:rsidRPr="00352012" w14:paraId="6DC6A715" w14:textId="77777777" w:rsidTr="001D5D1E">
        <w:tc>
          <w:tcPr>
            <w:tcW w:w="448" w:type="dxa"/>
            <w:vAlign w:val="center"/>
          </w:tcPr>
          <w:p w14:paraId="63D725AB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8" w:type="dxa"/>
          </w:tcPr>
          <w:p w14:paraId="4FCD09C1" w14:textId="77777777" w:rsidR="000E1633" w:rsidRPr="0021105E" w:rsidRDefault="000E1633" w:rsidP="001D5D1E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05E">
              <w:rPr>
                <w:rFonts w:ascii="Times New Roman" w:hAnsi="Times New Roman" w:cs="Times New Roman"/>
                <w:sz w:val="28"/>
                <w:szCs w:val="28"/>
              </w:rPr>
              <w:t>Nghề cào đáy bằng khung sắt có kết hợp với tàu, máy kéo, bơm thổi (cào lươn, cào nhuyễn thể, banh lông)</w:t>
            </w:r>
          </w:p>
        </w:tc>
        <w:tc>
          <w:tcPr>
            <w:tcW w:w="3254" w:type="dxa"/>
          </w:tcPr>
          <w:p w14:paraId="07FC1BE4" w14:textId="77777777" w:rsidR="000E1633" w:rsidRPr="00352012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Vùng ven bờ, vùng lộng, vùng nội địa</w:t>
            </w:r>
          </w:p>
        </w:tc>
      </w:tr>
    </w:tbl>
    <w:p w14:paraId="7904C5BD" w14:textId="77777777" w:rsidR="000E1633" w:rsidRPr="00352012" w:rsidRDefault="000E1633" w:rsidP="000E1633">
      <w:pPr>
        <w:jc w:val="both"/>
        <w:rPr>
          <w:rFonts w:cs="Times New Roman"/>
          <w:b/>
          <w:bCs/>
          <w:sz w:val="4"/>
          <w:szCs w:val="4"/>
        </w:rPr>
      </w:pPr>
    </w:p>
    <w:p w14:paraId="4722E044" w14:textId="77777777" w:rsidR="000E1633" w:rsidRPr="00352012" w:rsidRDefault="000E1633" w:rsidP="000E1633">
      <w:pPr>
        <w:ind w:firstLine="720"/>
        <w:jc w:val="both"/>
        <w:rPr>
          <w:rFonts w:cs="Times New Roman"/>
          <w:b/>
          <w:bCs/>
          <w:szCs w:val="28"/>
        </w:rPr>
      </w:pPr>
      <w:r w:rsidRPr="00352012">
        <w:rPr>
          <w:rFonts w:cs="Times New Roman"/>
          <w:b/>
          <w:bCs/>
          <w:szCs w:val="28"/>
        </w:rPr>
        <w:t>2. Quy định kích thước mắt lưới tối thiểu tại bộ phận tập trung thủy sản đối với ngư cụ khai thác nguồn lợi thủy sản ở vùng biển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954"/>
        <w:gridCol w:w="2626"/>
      </w:tblGrid>
      <w:tr w:rsidR="000E1633" w:rsidRPr="00352012" w14:paraId="24C22F9E" w14:textId="77777777" w:rsidTr="001D5D1E">
        <w:trPr>
          <w:jc w:val="center"/>
        </w:trPr>
        <w:tc>
          <w:tcPr>
            <w:tcW w:w="421" w:type="dxa"/>
            <w:vAlign w:val="center"/>
          </w:tcPr>
          <w:p w14:paraId="20026D3E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6213" w:type="dxa"/>
            <w:vAlign w:val="center"/>
          </w:tcPr>
          <w:p w14:paraId="1825A384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loại ngư cụ</w:t>
            </w:r>
          </w:p>
        </w:tc>
        <w:tc>
          <w:tcPr>
            <w:tcW w:w="2711" w:type="dxa"/>
          </w:tcPr>
          <w:p w14:paraId="76FEB712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Kích thước mắt lưới quy định (2a (mm))</w:t>
            </w:r>
          </w:p>
        </w:tc>
      </w:tr>
      <w:tr w:rsidR="000E1633" w:rsidRPr="00352012" w14:paraId="4FB8210A" w14:textId="77777777" w:rsidTr="001D5D1E">
        <w:trPr>
          <w:jc w:val="center"/>
        </w:trPr>
        <w:tc>
          <w:tcPr>
            <w:tcW w:w="421" w:type="dxa"/>
          </w:tcPr>
          <w:p w14:paraId="48A98076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3" w:type="dxa"/>
          </w:tcPr>
          <w:p w14:paraId="29B21452" w14:textId="77777777" w:rsidR="000E1633" w:rsidRPr="00352012" w:rsidRDefault="000E1633" w:rsidP="001D5D1E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Rê trích</w:t>
            </w:r>
          </w:p>
        </w:tc>
        <w:tc>
          <w:tcPr>
            <w:tcW w:w="2711" w:type="dxa"/>
          </w:tcPr>
          <w:p w14:paraId="2FC26562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E1633" w:rsidRPr="00352012" w14:paraId="2CE249DD" w14:textId="77777777" w:rsidTr="001D5D1E">
        <w:trPr>
          <w:jc w:val="center"/>
        </w:trPr>
        <w:tc>
          <w:tcPr>
            <w:tcW w:w="421" w:type="dxa"/>
          </w:tcPr>
          <w:p w14:paraId="65D85E90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3" w:type="dxa"/>
          </w:tcPr>
          <w:p w14:paraId="38B0A3AA" w14:textId="77777777" w:rsidR="000E1633" w:rsidRPr="00352012" w:rsidRDefault="000E1633" w:rsidP="001D5D1E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Rê thu ngừ</w:t>
            </w:r>
          </w:p>
        </w:tc>
        <w:tc>
          <w:tcPr>
            <w:tcW w:w="2711" w:type="dxa"/>
          </w:tcPr>
          <w:p w14:paraId="6B837311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0E1633" w:rsidRPr="00352012" w14:paraId="3F7B9E65" w14:textId="77777777" w:rsidTr="001D5D1E">
        <w:trPr>
          <w:jc w:val="center"/>
        </w:trPr>
        <w:tc>
          <w:tcPr>
            <w:tcW w:w="421" w:type="dxa"/>
          </w:tcPr>
          <w:p w14:paraId="00387257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3" w:type="dxa"/>
          </w:tcPr>
          <w:p w14:paraId="108718EC" w14:textId="77777777" w:rsidR="000E1633" w:rsidRPr="00352012" w:rsidRDefault="000E1633" w:rsidP="001D5D1E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Rê mòi</w:t>
            </w:r>
          </w:p>
        </w:tc>
        <w:tc>
          <w:tcPr>
            <w:tcW w:w="2711" w:type="dxa"/>
          </w:tcPr>
          <w:p w14:paraId="29D3DABF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E1633" w:rsidRPr="00352012" w14:paraId="1C2A7129" w14:textId="77777777" w:rsidTr="001D5D1E">
        <w:trPr>
          <w:jc w:val="center"/>
        </w:trPr>
        <w:tc>
          <w:tcPr>
            <w:tcW w:w="421" w:type="dxa"/>
          </w:tcPr>
          <w:p w14:paraId="04785FE9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13" w:type="dxa"/>
          </w:tcPr>
          <w:p w14:paraId="1904319B" w14:textId="77777777" w:rsidR="000E1633" w:rsidRPr="00352012" w:rsidRDefault="000E1633" w:rsidP="001D5D1E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Vây, vó, mành, rút, rùng hoạt động ngoài vụ cá cơm</w:t>
            </w:r>
          </w:p>
        </w:tc>
        <w:tc>
          <w:tcPr>
            <w:tcW w:w="2711" w:type="dxa"/>
          </w:tcPr>
          <w:p w14:paraId="50EFD77B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E1633" w:rsidRPr="00352012" w14:paraId="27139641" w14:textId="77777777" w:rsidTr="001D5D1E">
        <w:trPr>
          <w:jc w:val="center"/>
        </w:trPr>
        <w:tc>
          <w:tcPr>
            <w:tcW w:w="421" w:type="dxa"/>
          </w:tcPr>
          <w:p w14:paraId="234405D1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3" w:type="dxa"/>
          </w:tcPr>
          <w:p w14:paraId="039FE731" w14:textId="77777777" w:rsidR="000E1633" w:rsidRPr="00352012" w:rsidRDefault="000E1633" w:rsidP="001D5D1E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Nò, sáo, quầng</w:t>
            </w:r>
          </w:p>
        </w:tc>
        <w:tc>
          <w:tcPr>
            <w:tcW w:w="2711" w:type="dxa"/>
          </w:tcPr>
          <w:p w14:paraId="2874E21F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E1633" w:rsidRPr="00352012" w14:paraId="0E4DCAE8" w14:textId="77777777" w:rsidTr="001D5D1E">
        <w:trPr>
          <w:jc w:val="center"/>
        </w:trPr>
        <w:tc>
          <w:tcPr>
            <w:tcW w:w="421" w:type="dxa"/>
          </w:tcPr>
          <w:p w14:paraId="35781108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3" w:type="dxa"/>
          </w:tcPr>
          <w:p w14:paraId="5A323C71" w14:textId="77777777" w:rsidR="000E1633" w:rsidRPr="00352012" w:rsidRDefault="000E1633" w:rsidP="001D5D1E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Các loại lưới đánh cá cơm</w:t>
            </w:r>
          </w:p>
        </w:tc>
        <w:tc>
          <w:tcPr>
            <w:tcW w:w="2711" w:type="dxa"/>
          </w:tcPr>
          <w:p w14:paraId="5445A167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E1633" w:rsidRPr="00352012" w14:paraId="4CCBE175" w14:textId="77777777" w:rsidTr="001D5D1E">
        <w:trPr>
          <w:jc w:val="center"/>
        </w:trPr>
        <w:tc>
          <w:tcPr>
            <w:tcW w:w="421" w:type="dxa"/>
          </w:tcPr>
          <w:p w14:paraId="596DDBA1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13" w:type="dxa"/>
          </w:tcPr>
          <w:p w14:paraId="668F95EA" w14:textId="77777777" w:rsidR="000E1633" w:rsidRPr="00352012" w:rsidRDefault="000E1633" w:rsidP="001D5D1E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Lưới kéo hoạt động vùng lộng</w:t>
            </w:r>
          </w:p>
        </w:tc>
        <w:tc>
          <w:tcPr>
            <w:tcW w:w="2711" w:type="dxa"/>
          </w:tcPr>
          <w:p w14:paraId="2D771776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E1633" w:rsidRPr="00352012" w14:paraId="5DADCB65" w14:textId="77777777" w:rsidTr="001D5D1E">
        <w:trPr>
          <w:jc w:val="center"/>
        </w:trPr>
        <w:tc>
          <w:tcPr>
            <w:tcW w:w="421" w:type="dxa"/>
          </w:tcPr>
          <w:p w14:paraId="44952C4E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13" w:type="dxa"/>
          </w:tcPr>
          <w:p w14:paraId="29D18E45" w14:textId="77777777" w:rsidR="000E1633" w:rsidRPr="00352012" w:rsidRDefault="000E1633" w:rsidP="001D5D1E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Lưới kéo hoạt động vùng khơi</w:t>
            </w:r>
          </w:p>
        </w:tc>
        <w:tc>
          <w:tcPr>
            <w:tcW w:w="2711" w:type="dxa"/>
          </w:tcPr>
          <w:p w14:paraId="674BB00D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E1633" w:rsidRPr="00352012" w14:paraId="7C72A344" w14:textId="77777777" w:rsidTr="001D5D1E">
        <w:trPr>
          <w:jc w:val="center"/>
        </w:trPr>
        <w:tc>
          <w:tcPr>
            <w:tcW w:w="421" w:type="dxa"/>
          </w:tcPr>
          <w:p w14:paraId="6F60D860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13" w:type="dxa"/>
          </w:tcPr>
          <w:p w14:paraId="7159D049" w14:textId="77777777" w:rsidR="000E1633" w:rsidRPr="00352012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Lưới chụp; lồng bẫy ở vùng lộng, vùng khơi</w:t>
            </w:r>
          </w:p>
        </w:tc>
        <w:tc>
          <w:tcPr>
            <w:tcW w:w="2711" w:type="dxa"/>
          </w:tcPr>
          <w:p w14:paraId="1D9872A3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14:paraId="54EE4F8E" w14:textId="77777777" w:rsidR="000E1633" w:rsidRPr="00352012" w:rsidRDefault="000E1633" w:rsidP="000E1633">
      <w:pPr>
        <w:jc w:val="both"/>
        <w:rPr>
          <w:rFonts w:cs="Times New Roman"/>
          <w:b/>
          <w:bCs/>
          <w:sz w:val="2"/>
          <w:szCs w:val="2"/>
        </w:rPr>
      </w:pPr>
    </w:p>
    <w:p w14:paraId="556ECB22" w14:textId="77777777" w:rsidR="000E1633" w:rsidRPr="00352012" w:rsidRDefault="000E1633" w:rsidP="000E1633">
      <w:pPr>
        <w:ind w:firstLine="720"/>
        <w:jc w:val="both"/>
        <w:rPr>
          <w:rFonts w:cs="Times New Roman"/>
          <w:b/>
          <w:bCs/>
          <w:szCs w:val="28"/>
        </w:rPr>
      </w:pPr>
      <w:r w:rsidRPr="00352012">
        <w:rPr>
          <w:rFonts w:cs="Times New Roman"/>
          <w:b/>
          <w:bCs/>
          <w:szCs w:val="28"/>
        </w:rPr>
        <w:t>3. Quy định kích thước mắt lưới tối thiểu tại bộ phận tập trung thủy sản đối với ngư cụ khai thác nguồn lợi thủy sản ở vùng nội địa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5842"/>
        <w:gridCol w:w="2738"/>
      </w:tblGrid>
      <w:tr w:rsidR="000E1633" w:rsidRPr="00352012" w14:paraId="3D7F44EE" w14:textId="77777777" w:rsidTr="001D5D1E">
        <w:tc>
          <w:tcPr>
            <w:tcW w:w="562" w:type="dxa"/>
            <w:vAlign w:val="center"/>
          </w:tcPr>
          <w:p w14:paraId="1673BB4F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6237" w:type="dxa"/>
            <w:vAlign w:val="center"/>
          </w:tcPr>
          <w:p w14:paraId="70E58503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loại ngư cụ</w:t>
            </w:r>
          </w:p>
        </w:tc>
        <w:tc>
          <w:tcPr>
            <w:tcW w:w="2879" w:type="dxa"/>
          </w:tcPr>
          <w:p w14:paraId="302CB096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Kích thước mắt lưới quy định (2a (mm))</w:t>
            </w:r>
          </w:p>
        </w:tc>
      </w:tr>
      <w:tr w:rsidR="000E1633" w:rsidRPr="00352012" w14:paraId="6BE0060B" w14:textId="77777777" w:rsidTr="001D5D1E">
        <w:tc>
          <w:tcPr>
            <w:tcW w:w="562" w:type="dxa"/>
          </w:tcPr>
          <w:p w14:paraId="56844184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14:paraId="2AD243BD" w14:textId="77777777" w:rsidR="000E1633" w:rsidRPr="00352012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Lưới vây</w:t>
            </w:r>
          </w:p>
        </w:tc>
        <w:tc>
          <w:tcPr>
            <w:tcW w:w="2879" w:type="dxa"/>
          </w:tcPr>
          <w:p w14:paraId="5F7D7AE1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E1633" w:rsidRPr="00352012" w14:paraId="28BD780C" w14:textId="77777777" w:rsidTr="001D5D1E">
        <w:tc>
          <w:tcPr>
            <w:tcW w:w="562" w:type="dxa"/>
          </w:tcPr>
          <w:p w14:paraId="0C54BAF3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14:paraId="2994C5EF" w14:textId="77777777" w:rsidR="000E1633" w:rsidRPr="00352012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Đăng, nò, sáo</w:t>
            </w:r>
          </w:p>
        </w:tc>
        <w:tc>
          <w:tcPr>
            <w:tcW w:w="2879" w:type="dxa"/>
          </w:tcPr>
          <w:p w14:paraId="4B7A2A81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E1633" w:rsidRPr="00352012" w14:paraId="75682FD0" w14:textId="77777777" w:rsidTr="001D5D1E">
        <w:tc>
          <w:tcPr>
            <w:tcW w:w="562" w:type="dxa"/>
          </w:tcPr>
          <w:p w14:paraId="07B32E64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14:paraId="0007777E" w14:textId="77777777" w:rsidR="000E1633" w:rsidRPr="00352012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F9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Lưới rê (lưới bén hoặc tên gọi khác tùy theo vùng miề</w:t>
            </w: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n)</w:t>
            </w:r>
          </w:p>
        </w:tc>
        <w:tc>
          <w:tcPr>
            <w:tcW w:w="2879" w:type="dxa"/>
          </w:tcPr>
          <w:p w14:paraId="397FC2FD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E1633" w:rsidRPr="00352012" w14:paraId="6738567F" w14:textId="77777777" w:rsidTr="001D5D1E">
        <w:tc>
          <w:tcPr>
            <w:tcW w:w="562" w:type="dxa"/>
          </w:tcPr>
          <w:p w14:paraId="38FF261D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14:paraId="2F660193" w14:textId="77777777" w:rsidR="000E1633" w:rsidRPr="00352012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Lưới rê (cá linh)</w:t>
            </w:r>
          </w:p>
        </w:tc>
        <w:tc>
          <w:tcPr>
            <w:tcW w:w="2879" w:type="dxa"/>
          </w:tcPr>
          <w:p w14:paraId="77573279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E1633" w:rsidRPr="00352012" w14:paraId="138F644D" w14:textId="77777777" w:rsidTr="001D5D1E">
        <w:tc>
          <w:tcPr>
            <w:tcW w:w="562" w:type="dxa"/>
          </w:tcPr>
          <w:p w14:paraId="775B40CB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14:paraId="02D192DA" w14:textId="77777777" w:rsidR="000E1633" w:rsidRPr="00352012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Vó, rớ</w:t>
            </w:r>
          </w:p>
        </w:tc>
        <w:tc>
          <w:tcPr>
            <w:tcW w:w="2879" w:type="dxa"/>
          </w:tcPr>
          <w:p w14:paraId="3CFB6646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E1633" w:rsidRPr="00352012" w14:paraId="2BA0DD5B" w14:textId="77777777" w:rsidTr="001D5D1E">
        <w:tc>
          <w:tcPr>
            <w:tcW w:w="562" w:type="dxa"/>
          </w:tcPr>
          <w:p w14:paraId="7F07926B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608918C4" w14:textId="77777777" w:rsidR="000E1633" w:rsidRPr="00352012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Chài các loại</w:t>
            </w:r>
          </w:p>
        </w:tc>
        <w:tc>
          <w:tcPr>
            <w:tcW w:w="2879" w:type="dxa"/>
          </w:tcPr>
          <w:p w14:paraId="068807D3" w14:textId="77777777" w:rsidR="000E1633" w:rsidRPr="00352012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14:paraId="45D5C675" w14:textId="77777777" w:rsidR="000E1633" w:rsidRPr="00261BF8" w:rsidRDefault="000E1633" w:rsidP="000E1633">
      <w:pPr>
        <w:ind w:firstLine="720"/>
        <w:jc w:val="both"/>
        <w:rPr>
          <w:rFonts w:cs="Times New Roman"/>
          <w:b/>
          <w:bCs/>
          <w:spacing w:val="-4"/>
          <w:szCs w:val="28"/>
        </w:rPr>
      </w:pPr>
      <w:r w:rsidRPr="00261BF8">
        <w:rPr>
          <w:rFonts w:cs="Times New Roman"/>
          <w:b/>
          <w:bCs/>
          <w:spacing w:val="-4"/>
          <w:szCs w:val="28"/>
        </w:rPr>
        <w:t xml:space="preserve">4. Danh mục khu vực cấm khai thác thủy sản có thời hạn </w:t>
      </w:r>
    </w:p>
    <w:tbl>
      <w:tblPr>
        <w:tblStyle w:val="TableGrid"/>
        <w:tblW w:w="9220" w:type="dxa"/>
        <w:tblInd w:w="-45" w:type="dxa"/>
        <w:tblLook w:val="04A0" w:firstRow="1" w:lastRow="0" w:firstColumn="1" w:lastColumn="0" w:noHBand="0" w:noVBand="1"/>
      </w:tblPr>
      <w:tblGrid>
        <w:gridCol w:w="590"/>
        <w:gridCol w:w="1570"/>
        <w:gridCol w:w="2469"/>
        <w:gridCol w:w="1865"/>
        <w:gridCol w:w="2726"/>
      </w:tblGrid>
      <w:tr w:rsidR="000E1633" w:rsidRPr="00141DE5" w14:paraId="4BB65B64" w14:textId="77777777" w:rsidTr="000E1633">
        <w:tc>
          <w:tcPr>
            <w:tcW w:w="590" w:type="dxa"/>
            <w:vAlign w:val="center"/>
          </w:tcPr>
          <w:p w14:paraId="352B45DB" w14:textId="77777777" w:rsidR="000E1633" w:rsidRPr="00141DE5" w:rsidRDefault="000E1633" w:rsidP="001D5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TT</w:t>
            </w:r>
          </w:p>
        </w:tc>
        <w:tc>
          <w:tcPr>
            <w:tcW w:w="1570" w:type="dxa"/>
            <w:vAlign w:val="center"/>
          </w:tcPr>
          <w:p w14:paraId="5823A3BF" w14:textId="77777777" w:rsidR="000E1633" w:rsidRPr="00141DE5" w:rsidRDefault="000E1633" w:rsidP="001D5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Khu vực cấm</w:t>
            </w:r>
          </w:p>
        </w:tc>
        <w:tc>
          <w:tcPr>
            <w:tcW w:w="2469" w:type="dxa"/>
            <w:vAlign w:val="center"/>
          </w:tcPr>
          <w:p w14:paraId="6A4DB146" w14:textId="77777777" w:rsidR="000E1633" w:rsidRPr="00141DE5" w:rsidRDefault="000E1633" w:rsidP="001D5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Phạm vi, tọa độ cấm</w:t>
            </w:r>
          </w:p>
        </w:tc>
        <w:tc>
          <w:tcPr>
            <w:tcW w:w="1865" w:type="dxa"/>
            <w:vAlign w:val="center"/>
          </w:tcPr>
          <w:p w14:paraId="4196B0EF" w14:textId="77777777" w:rsidR="000E1633" w:rsidRPr="00141DE5" w:rsidRDefault="000E1633" w:rsidP="001D5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Thời gian cấm </w:t>
            </w:r>
          </w:p>
          <w:p w14:paraId="4D0E86E2" w14:textId="77777777" w:rsidR="000E1633" w:rsidRPr="00141DE5" w:rsidRDefault="000E1633" w:rsidP="001D5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(Từ ngày – đến ngày)</w:t>
            </w:r>
          </w:p>
        </w:tc>
        <w:tc>
          <w:tcPr>
            <w:tcW w:w="2726" w:type="dxa"/>
            <w:vAlign w:val="center"/>
          </w:tcPr>
          <w:p w14:paraId="41595F92" w14:textId="77777777" w:rsidR="000E1633" w:rsidRDefault="000E1633" w:rsidP="001D5D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b/>
                <w:sz w:val="28"/>
                <w:szCs w:val="28"/>
              </w:rPr>
              <w:t>Đối tượng được</w:t>
            </w:r>
          </w:p>
          <w:p w14:paraId="1CB44B38" w14:textId="77777777" w:rsidR="000E1633" w:rsidRPr="00141DE5" w:rsidRDefault="000E1633" w:rsidP="001D5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bảo vệ</w:t>
            </w:r>
          </w:p>
        </w:tc>
      </w:tr>
      <w:tr w:rsidR="000E1633" w:rsidRPr="00141DE5" w14:paraId="50230FFA" w14:textId="77777777" w:rsidTr="000E1633">
        <w:tc>
          <w:tcPr>
            <w:tcW w:w="590" w:type="dxa"/>
            <w:vAlign w:val="center"/>
          </w:tcPr>
          <w:p w14:paraId="2DDCE013" w14:textId="77777777" w:rsidR="000E1633" w:rsidRPr="00141DE5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vAlign w:val="center"/>
          </w:tcPr>
          <w:p w14:paraId="0D8CFD17" w14:textId="77777777" w:rsidR="000E1633" w:rsidRPr="00141DE5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Vịnh Diễn Châu</w:t>
            </w:r>
          </w:p>
        </w:tc>
        <w:tc>
          <w:tcPr>
            <w:tcW w:w="2469" w:type="dxa"/>
            <w:vAlign w:val="center"/>
          </w:tcPr>
          <w:p w14:paraId="74D61A11" w14:textId="77777777" w:rsidR="000E1633" w:rsidRPr="00141DE5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Trong phạm vi:</w:t>
            </w:r>
          </w:p>
          <w:p w14:paraId="54B2FFA7" w14:textId="77777777" w:rsidR="000E1633" w:rsidRPr="00141DE5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Vĩ độ từ 18</w:t>
            </w:r>
            <w:r w:rsidRPr="00141D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57’N đến 19</w:t>
            </w:r>
            <w:r w:rsidRPr="00141D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03’N</w:t>
            </w:r>
          </w:p>
          <w:p w14:paraId="72067EB5" w14:textId="77777777" w:rsidR="000E1633" w:rsidRPr="00141DE5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Kinh độ từ 105</w:t>
            </w:r>
            <w:r w:rsidRPr="00141D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36’E đến 105</w:t>
            </w:r>
            <w:r w:rsidRPr="00141D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42’E</w:t>
            </w:r>
          </w:p>
        </w:tc>
        <w:tc>
          <w:tcPr>
            <w:tcW w:w="1865" w:type="dxa"/>
            <w:vAlign w:val="center"/>
          </w:tcPr>
          <w:p w14:paraId="7E37EC2C" w14:textId="77777777" w:rsidR="000E1633" w:rsidRPr="00141DE5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01/4 – 30/6</w:t>
            </w:r>
          </w:p>
        </w:tc>
        <w:tc>
          <w:tcPr>
            <w:tcW w:w="2726" w:type="dxa"/>
            <w:vAlign w:val="center"/>
          </w:tcPr>
          <w:p w14:paraId="426C4F17" w14:textId="77777777" w:rsidR="000E1633" w:rsidRPr="00141DE5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Cá nục sồ (</w:t>
            </w:r>
            <w:r w:rsidRPr="00141D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Decapterus maruadst</w:t>
            </w: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), cá phèn một sọc (</w:t>
            </w:r>
            <w:r w:rsidRPr="00141D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Upeneus moluccensis</w:t>
            </w: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), cá phèn 2 sọc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41D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Upeneussulphereus</w:t>
            </w: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1633" w:rsidRPr="00141DE5" w14:paraId="7F4B70D1" w14:textId="77777777" w:rsidTr="000E1633">
        <w:tc>
          <w:tcPr>
            <w:tcW w:w="590" w:type="dxa"/>
            <w:vAlign w:val="center"/>
          </w:tcPr>
          <w:p w14:paraId="6C28D5DD" w14:textId="77777777" w:rsidR="000E1633" w:rsidRPr="00141DE5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  <w:vAlign w:val="center"/>
          </w:tcPr>
          <w:p w14:paraId="75A17CA3" w14:textId="77777777" w:rsidR="000E1633" w:rsidRPr="00141DE5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Hạ lưu Sông Lam</w:t>
            </w:r>
          </w:p>
        </w:tc>
        <w:tc>
          <w:tcPr>
            <w:tcW w:w="2469" w:type="dxa"/>
            <w:vAlign w:val="center"/>
          </w:tcPr>
          <w:p w14:paraId="4F377512" w14:textId="77777777" w:rsidR="000E1633" w:rsidRPr="00141DE5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 xml:space="preserve">Từ Cầu Rộ (Thanh Chương, Nghệ An) </w:t>
            </w:r>
            <w:r w:rsidRPr="00141DE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qua Nam Đàn, Hưng Nguyên, Vinh, Nghi Lộc, Cửa Hội (Nghệ An) và từ khu vực Chợ Tràng (Đức Thọ, Hà Tĩnh) qua Nghi Xuân (Hà Tĩnh)</w:t>
            </w:r>
          </w:p>
        </w:tc>
        <w:tc>
          <w:tcPr>
            <w:tcW w:w="1865" w:type="dxa"/>
            <w:vAlign w:val="center"/>
          </w:tcPr>
          <w:p w14:paraId="1D93171F" w14:textId="77777777" w:rsidR="000E1633" w:rsidRPr="00141DE5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01/7 – 30/8</w:t>
            </w:r>
          </w:p>
        </w:tc>
        <w:tc>
          <w:tcPr>
            <w:tcW w:w="2726" w:type="dxa"/>
            <w:vAlign w:val="center"/>
          </w:tcPr>
          <w:p w14:paraId="2EEAC319" w14:textId="77777777" w:rsidR="000E1633" w:rsidRPr="00141DE5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Cá măng (</w:t>
            </w:r>
            <w:r w:rsidRPr="00141D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Elopichthys sinensis</w:t>
            </w: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), cá hỏa (</w:t>
            </w:r>
            <w:r w:rsidRPr="00141D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Sinilabeo tonkinensis</w:t>
            </w: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), cá ngựa bắc (</w:t>
            </w:r>
            <w:r w:rsidRPr="00141D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Tor (Folifer) brevifilis</w:t>
            </w: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1633" w:rsidRPr="00141DE5" w14:paraId="6CF766E2" w14:textId="77777777" w:rsidTr="000E1633">
        <w:tc>
          <w:tcPr>
            <w:tcW w:w="590" w:type="dxa"/>
            <w:vAlign w:val="center"/>
          </w:tcPr>
          <w:p w14:paraId="0C3400DC" w14:textId="77777777" w:rsidR="000E1633" w:rsidRPr="00141DE5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0" w:type="dxa"/>
            <w:vAlign w:val="center"/>
          </w:tcPr>
          <w:p w14:paraId="4211A002" w14:textId="77777777" w:rsidR="000E1633" w:rsidRPr="00141DE5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Bãi tắm Cửa Lò</w:t>
            </w:r>
          </w:p>
        </w:tc>
        <w:tc>
          <w:tcPr>
            <w:tcW w:w="2469" w:type="dxa"/>
            <w:vAlign w:val="center"/>
          </w:tcPr>
          <w:p w14:paraId="39344D63" w14:textId="77777777" w:rsidR="000E1633" w:rsidRPr="00141DE5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Từ Nam Lạch Lò đến bờ Bắc Lạch Hội, từ bờ ra xa 1.000m</w:t>
            </w:r>
          </w:p>
        </w:tc>
        <w:tc>
          <w:tcPr>
            <w:tcW w:w="1865" w:type="dxa"/>
            <w:vAlign w:val="center"/>
          </w:tcPr>
          <w:p w14:paraId="26898E95" w14:textId="77777777" w:rsidR="000E1633" w:rsidRPr="00141DE5" w:rsidRDefault="000E1633" w:rsidP="001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01/4 – 30/9</w:t>
            </w:r>
          </w:p>
        </w:tc>
        <w:tc>
          <w:tcPr>
            <w:tcW w:w="2726" w:type="dxa"/>
            <w:vAlign w:val="center"/>
          </w:tcPr>
          <w:p w14:paraId="062FA5C7" w14:textId="77777777" w:rsidR="000E1633" w:rsidRPr="00141DE5" w:rsidRDefault="000E1633" w:rsidP="001D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DE5">
              <w:rPr>
                <w:rFonts w:ascii="Times New Roman" w:hAnsi="Times New Roman" w:cs="Times New Roman"/>
                <w:sz w:val="28"/>
                <w:szCs w:val="28"/>
              </w:rPr>
              <w:t>Bảo vệ bãi đẻ của một số loài thủy sản và các loại cá con</w:t>
            </w:r>
          </w:p>
        </w:tc>
      </w:tr>
    </w:tbl>
    <w:p w14:paraId="6A32D0A7" w14:textId="77777777" w:rsidR="000E1633" w:rsidRPr="00F878B8" w:rsidRDefault="000E1633" w:rsidP="000E1633">
      <w:pPr>
        <w:jc w:val="both"/>
        <w:rPr>
          <w:rFonts w:cs="Times New Roman"/>
          <w:b/>
          <w:bCs/>
          <w:sz w:val="8"/>
          <w:szCs w:val="8"/>
        </w:rPr>
      </w:pPr>
    </w:p>
    <w:p w14:paraId="4DD46037" w14:textId="77777777" w:rsidR="00864D89" w:rsidRDefault="00864D89" w:rsidP="000E1633">
      <w:pPr>
        <w:ind w:firstLine="720"/>
        <w:jc w:val="both"/>
        <w:rPr>
          <w:rFonts w:cs="Times New Roman"/>
          <w:b/>
          <w:bCs/>
          <w:szCs w:val="28"/>
        </w:rPr>
      </w:pPr>
    </w:p>
    <w:p w14:paraId="3A7B8DE1" w14:textId="7A19E0DC" w:rsidR="000E1633" w:rsidRDefault="000E1633" w:rsidP="000E1633">
      <w:pPr>
        <w:ind w:firstLine="720"/>
        <w:jc w:val="both"/>
        <w:rPr>
          <w:rFonts w:cs="Times New Roman"/>
          <w:b/>
          <w:szCs w:val="28"/>
        </w:rPr>
      </w:pPr>
      <w:r w:rsidRPr="00AB4809">
        <w:rPr>
          <w:rFonts w:cs="Times New Roman"/>
          <w:b/>
          <w:bCs/>
          <w:szCs w:val="28"/>
        </w:rPr>
        <w:t>5.</w:t>
      </w:r>
      <w:r w:rsidRPr="00AB4809">
        <w:rPr>
          <w:b/>
          <w:szCs w:val="28"/>
        </w:rPr>
        <w:t xml:space="preserve"> </w:t>
      </w:r>
      <w:r w:rsidRPr="00AB4809">
        <w:rPr>
          <w:rFonts w:cs="Times New Roman"/>
          <w:b/>
          <w:szCs w:val="28"/>
        </w:rPr>
        <w:t>Danh mục loài thuỷ sản nguy cấp, quý, hiếm</w:t>
      </w:r>
      <w:r>
        <w:rPr>
          <w:rFonts w:cs="Times New Roman"/>
          <w:b/>
          <w:szCs w:val="28"/>
        </w:rPr>
        <w:t>:</w:t>
      </w:r>
    </w:p>
    <w:p w14:paraId="30FECA34" w14:textId="2C5888BF" w:rsidR="000E1633" w:rsidRDefault="000E1633" w:rsidP="000E1633">
      <w:pPr>
        <w:ind w:firstLine="72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- Phần I: Nhóm I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4938"/>
        <w:gridCol w:w="3609"/>
      </w:tblGrid>
      <w:tr w:rsidR="000E1633" w:rsidRPr="00AE4F8E" w14:paraId="7F3508AD" w14:textId="77777777" w:rsidTr="000E1633">
        <w:trPr>
          <w:trHeight w:val="390"/>
          <w:tblHeader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0216" w14:textId="77777777" w:rsidR="000E1633" w:rsidRPr="00AE4F8E" w:rsidRDefault="000E1633" w:rsidP="001D5D1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E4F8E">
              <w:rPr>
                <w:rFonts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CDA0" w14:textId="77777777" w:rsidR="000E1633" w:rsidRPr="00AE4F8E" w:rsidRDefault="000E1633" w:rsidP="001D5D1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E4F8E">
              <w:rPr>
                <w:rFonts w:cs="Times New Roman"/>
                <w:b/>
                <w:bCs/>
                <w:sz w:val="26"/>
                <w:szCs w:val="26"/>
              </w:rPr>
              <w:t>Tên Việt Nam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3F7A" w14:textId="77777777" w:rsidR="000E1633" w:rsidRPr="00AE4F8E" w:rsidRDefault="000E1633" w:rsidP="001D5D1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AE4F8E">
              <w:rPr>
                <w:rFonts w:cs="Times New Roman"/>
                <w:b/>
                <w:bCs/>
                <w:sz w:val="26"/>
                <w:szCs w:val="26"/>
              </w:rPr>
              <w:t>Tên khoa học</w:t>
            </w:r>
          </w:p>
        </w:tc>
      </w:tr>
      <w:tr w:rsidR="000E1633" w:rsidRPr="00AE4F8E" w14:paraId="071EF868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E17D" w14:textId="77777777" w:rsidR="000E1633" w:rsidRPr="00AE4F8E" w:rsidRDefault="000E1633" w:rsidP="001D5D1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6"/>
              </w:rPr>
            </w:pPr>
            <w:r w:rsidRPr="00AE4F8E">
              <w:rPr>
                <w:rFonts w:cs="Times New Roman"/>
                <w:b/>
                <w:bCs/>
                <w:sz w:val="24"/>
                <w:szCs w:val="26"/>
              </w:rPr>
              <w:t>I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5000" w14:textId="77777777" w:rsidR="000E1633" w:rsidRPr="00AE4F8E" w:rsidRDefault="000E1633" w:rsidP="001D5D1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6"/>
              </w:rPr>
            </w:pPr>
            <w:r w:rsidRPr="00AE4F8E">
              <w:rPr>
                <w:rFonts w:cs="Times New Roman"/>
                <w:b/>
                <w:bCs/>
                <w:sz w:val="24"/>
                <w:szCs w:val="26"/>
              </w:rPr>
              <w:t>LỚP ĐỘNG VẬT CÓ VÚ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F6CE" w14:textId="77777777" w:rsidR="000E1633" w:rsidRPr="00AE4F8E" w:rsidRDefault="000E1633" w:rsidP="001D5D1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6"/>
              </w:rPr>
            </w:pPr>
            <w:r w:rsidRPr="00AE4F8E">
              <w:rPr>
                <w:rFonts w:cs="Times New Roman"/>
                <w:b/>
                <w:bCs/>
                <w:iCs/>
                <w:sz w:val="24"/>
                <w:szCs w:val="26"/>
              </w:rPr>
              <w:t> </w:t>
            </w:r>
            <w:r w:rsidRPr="00AE4F8E">
              <w:rPr>
                <w:rFonts w:cs="Times New Roman"/>
                <w:b/>
                <w:sz w:val="24"/>
                <w:szCs w:val="26"/>
              </w:rPr>
              <w:t>MAMMALIAS</w:t>
            </w:r>
          </w:p>
        </w:tc>
      </w:tr>
      <w:tr w:rsidR="000E1633" w:rsidRPr="00AE4F8E" w14:paraId="61218BDC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70C4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F7E1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 xml:space="preserve">Họ cá heo biển (tất cả các loài, trừ cá heo trắng trung hoa - </w:t>
            </w:r>
            <w:r w:rsidRPr="00F878B8">
              <w:rPr>
                <w:rFonts w:cs="Times New Roman"/>
                <w:iCs/>
                <w:szCs w:val="28"/>
              </w:rPr>
              <w:t>Sousa chinensis)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430F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Delphinidae</w:t>
            </w:r>
          </w:p>
        </w:tc>
      </w:tr>
      <w:tr w:rsidR="000E1633" w:rsidRPr="00AE4F8E" w14:paraId="064458E8" w14:textId="77777777" w:rsidTr="000E1633">
        <w:trPr>
          <w:trHeight w:val="62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68F6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90B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Họ cá heo chuột (tất cả các loài)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87AA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Phocoenidae</w:t>
            </w:r>
          </w:p>
        </w:tc>
      </w:tr>
      <w:tr w:rsidR="000E1633" w:rsidRPr="00AE4F8E" w14:paraId="40152891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6F16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5851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Họ cá heo nước ngọt (tất cả các loài)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CD2F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Platanistidae</w:t>
            </w:r>
          </w:p>
        </w:tc>
      </w:tr>
      <w:tr w:rsidR="000E1633" w:rsidRPr="00AE4F8E" w14:paraId="3D782203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07C3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897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Họ cá voi lưng gù (tất cả các loài)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D0CC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Balaenopteridae</w:t>
            </w:r>
          </w:p>
        </w:tc>
      </w:tr>
      <w:tr w:rsidR="000E1633" w:rsidRPr="00AE4F8E" w14:paraId="7FFF74BC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A954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C5FF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Họ cá voi mõm khoằm (tất cả các loài)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903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Ziphiidae</w:t>
            </w:r>
          </w:p>
        </w:tc>
      </w:tr>
      <w:tr w:rsidR="000E1633" w:rsidRPr="00AE4F8E" w14:paraId="693E585B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44D0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A46C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Họ cá voi nhỏ (tất cả các loài)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9A4D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Physeteridae</w:t>
            </w:r>
          </w:p>
        </w:tc>
      </w:tr>
      <w:tr w:rsidR="000E1633" w:rsidRPr="00AE4F8E" w14:paraId="241BA80F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99D7" w14:textId="77777777" w:rsidR="000E1633" w:rsidRPr="00AE4F8E" w:rsidRDefault="000E1633" w:rsidP="001D5D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AE4F8E">
              <w:rPr>
                <w:rFonts w:ascii="Times New Roman" w:hAnsi="Times New Roman" w:cs="Times New Roman"/>
                <w:b/>
                <w:bCs/>
                <w:szCs w:val="26"/>
              </w:rPr>
              <w:t>II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8D78" w14:textId="77777777" w:rsidR="000E1633" w:rsidRPr="00F878B8" w:rsidRDefault="000E1633" w:rsidP="001D5D1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b/>
                <w:bCs/>
                <w:szCs w:val="28"/>
                <w:lang w:val="de-DE"/>
              </w:rPr>
              <w:t>LỚP CÁ XƯƠNG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0F90" w14:textId="77777777" w:rsidR="000E1633" w:rsidRPr="00F878B8" w:rsidRDefault="000E1633" w:rsidP="001D5D1E">
            <w:pPr>
              <w:spacing w:after="0" w:line="240" w:lineRule="auto"/>
              <w:jc w:val="center"/>
              <w:rPr>
                <w:rFonts w:cs="Times New Roman"/>
                <w:iCs/>
                <w:szCs w:val="28"/>
              </w:rPr>
            </w:pPr>
            <w:r w:rsidRPr="00F878B8">
              <w:rPr>
                <w:rFonts w:cs="Times New Roman"/>
                <w:b/>
                <w:szCs w:val="28"/>
              </w:rPr>
              <w:t>OSTEICHTHYES</w:t>
            </w:r>
          </w:p>
        </w:tc>
      </w:tr>
      <w:tr w:rsidR="000E1633" w:rsidRPr="00AE4F8E" w14:paraId="36BDBDCC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0963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05D0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chình mun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D726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Anguilla bicolor</w:t>
            </w:r>
          </w:p>
        </w:tc>
      </w:tr>
      <w:tr w:rsidR="000E1633" w:rsidRPr="00AE4F8E" w14:paraId="3E79B380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11A7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05A3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chình nhật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337B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 xml:space="preserve">Anguilla japonica </w:t>
            </w:r>
          </w:p>
        </w:tc>
      </w:tr>
      <w:tr w:rsidR="000E1633" w:rsidRPr="00AE4F8E" w14:paraId="390B0118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09B8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B7FA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cháy bắc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CD6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Tenualosa reevesii</w:t>
            </w:r>
          </w:p>
        </w:tc>
      </w:tr>
      <w:tr w:rsidR="000E1633" w:rsidRPr="00AE4F8E" w14:paraId="47A07F2E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BD0C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729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mòi đường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EC3C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noProof/>
                <w:szCs w:val="28"/>
              </w:rPr>
              <w:t>Albula vulpes</w:t>
            </w:r>
          </w:p>
        </w:tc>
      </w:tr>
      <w:tr w:rsidR="000E1633" w:rsidRPr="00AE4F8E" w14:paraId="322DC00A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E931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E2B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đé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EE6D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Ilisha elongata</w:t>
            </w:r>
          </w:p>
        </w:tc>
      </w:tr>
      <w:tr w:rsidR="000E1633" w:rsidRPr="00AE4F8E" w14:paraId="12CBB79D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D9A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B8BC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  <w:lang w:val="pt-BR"/>
              </w:rPr>
              <w:t>Cá thát lát khổng lồ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028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 xml:space="preserve">Chitala lopis </w:t>
            </w:r>
          </w:p>
        </w:tc>
      </w:tr>
      <w:tr w:rsidR="000E1633" w:rsidRPr="00AE4F8E" w14:paraId="79D92B4E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B417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96B9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anh vũ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EBCF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Semilabeo obscurus</w:t>
            </w:r>
          </w:p>
        </w:tc>
      </w:tr>
      <w:tr w:rsidR="000E1633" w:rsidRPr="00AE4F8E" w14:paraId="3FD3A89D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37A4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3C10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chép gốc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EF1A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Procypris merus</w:t>
            </w:r>
          </w:p>
        </w:tc>
      </w:tr>
      <w:tr w:rsidR="000E1633" w:rsidRPr="00AE4F8E" w14:paraId="58C4CF41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65A7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909C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hô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7B7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Catlocarpio siamensis</w:t>
            </w:r>
          </w:p>
        </w:tc>
      </w:tr>
      <w:tr w:rsidR="000E1633" w:rsidRPr="00AE4F8E" w14:paraId="240BDC17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E0B6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4F67" w14:textId="77777777" w:rsidR="000E1633" w:rsidRPr="00D36993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D36993">
              <w:rPr>
                <w:rStyle w:val="Hyperlink"/>
                <w:rFonts w:cs="Times New Roman"/>
                <w:color w:val="auto"/>
                <w:szCs w:val="28"/>
                <w:u w:val="none"/>
              </w:rPr>
              <w:t>Cá học trò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FF7B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Balantiocheilos ambusticauda</w:t>
            </w:r>
          </w:p>
        </w:tc>
      </w:tr>
      <w:tr w:rsidR="000E1633" w:rsidRPr="00AE4F8E" w14:paraId="482812F4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1FFD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319D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  <w:lang w:val="pt-BR"/>
              </w:rPr>
              <w:t>Cá lợ thân cao (Cá lợ)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FB86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Cyprinus hyperdorsalis</w:t>
            </w:r>
          </w:p>
        </w:tc>
      </w:tr>
      <w:tr w:rsidR="000E1633" w:rsidRPr="00AE4F8E" w14:paraId="717E4C53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FB39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98B6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lợ thân thấp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8A9B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Cyprinus multitaeniata</w:t>
            </w:r>
          </w:p>
        </w:tc>
      </w:tr>
      <w:tr w:rsidR="000E1633" w:rsidRPr="00AE4F8E" w14:paraId="7E6DA6B9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FB33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8E7F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măng giả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761A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Luciocyprinus langsoni</w:t>
            </w:r>
          </w:p>
        </w:tc>
      </w:tr>
      <w:tr w:rsidR="000E1633" w:rsidRPr="00AE4F8E" w14:paraId="5AE416CA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FAE5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0E6B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  <w:lang w:val="fr-FR"/>
              </w:rPr>
              <w:t>Cá may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CF9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noProof/>
                <w:szCs w:val="28"/>
                <w:lang w:val="es-ES"/>
              </w:rPr>
              <w:t>Gyrinocheilus aymonieri</w:t>
            </w:r>
          </w:p>
        </w:tc>
      </w:tr>
      <w:tr w:rsidR="000E1633" w:rsidRPr="00AE4F8E" w14:paraId="70CD41BB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1BCB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47D7" w14:textId="77777777" w:rsidR="000E1633" w:rsidRPr="00D36993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D36993">
              <w:rPr>
                <w:rStyle w:val="Hyperlink"/>
                <w:rFonts w:cs="Times New Roman"/>
                <w:color w:val="auto"/>
                <w:szCs w:val="28"/>
                <w:u w:val="none"/>
              </w:rPr>
              <w:t>Cá mè huế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B7C7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Chanodichthys flavpinnis</w:t>
            </w:r>
          </w:p>
        </w:tc>
      </w:tr>
      <w:tr w:rsidR="000E1633" w:rsidRPr="00AE4F8E" w14:paraId="07210158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871E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37D5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mơn (Cá rồng)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A71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Scleropages formosus</w:t>
            </w:r>
          </w:p>
        </w:tc>
      </w:tr>
      <w:tr w:rsidR="000E1633" w:rsidRPr="00AE4F8E" w14:paraId="74CE7B30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3F79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C8C5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pạo (Cá mị)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EFCD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Sinilabeo graffeuilli</w:t>
            </w:r>
          </w:p>
        </w:tc>
      </w:tr>
      <w:tr w:rsidR="000E1633" w:rsidRPr="00AE4F8E" w14:paraId="4FF035AC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E570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BD0C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rai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5A83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Neolisochilus benasi</w:t>
            </w:r>
          </w:p>
        </w:tc>
      </w:tr>
      <w:tr w:rsidR="000E1633" w:rsidRPr="00AE4F8E" w14:paraId="138D3218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D868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EE36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trốc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850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  <w:lang w:val="fr-FR"/>
              </w:rPr>
              <w:t>Acrossocheilus annamensis</w:t>
            </w:r>
          </w:p>
        </w:tc>
      </w:tr>
      <w:tr w:rsidR="000E1633" w:rsidRPr="00AE4F8E" w14:paraId="6F94E45D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8B8D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68FA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trữ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26F9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  <w:lang w:val="fr-FR"/>
              </w:rPr>
              <w:t>Cyprinus dai</w:t>
            </w:r>
          </w:p>
        </w:tc>
      </w:tr>
      <w:tr w:rsidR="000E1633" w:rsidRPr="00AE4F8E" w14:paraId="1539D098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AFAF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95A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thơm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1F26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Plecoglossus altivelis</w:t>
            </w:r>
          </w:p>
        </w:tc>
      </w:tr>
      <w:tr w:rsidR="000E1633" w:rsidRPr="00AE4F8E" w14:paraId="02204601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1E40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5E95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niết cúc phương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5218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Pterocryptis cucphuongensis</w:t>
            </w:r>
          </w:p>
        </w:tc>
      </w:tr>
      <w:tr w:rsidR="000E1633" w:rsidRPr="00AE4F8E" w14:paraId="5CFFC13C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3B54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CA61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tra dầu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B2F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Pangasianodon gigas</w:t>
            </w:r>
          </w:p>
        </w:tc>
      </w:tr>
      <w:tr w:rsidR="000E1633" w:rsidRPr="00AE4F8E" w14:paraId="267BD92A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F409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E3ED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chen bầu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A8BC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  <w:lang w:val="fr-FR"/>
              </w:rPr>
              <w:t>Ompok bimaculatus</w:t>
            </w:r>
          </w:p>
        </w:tc>
      </w:tr>
      <w:tr w:rsidR="000E1633" w:rsidRPr="00AE4F8E" w14:paraId="44FEE422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E1D1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0CA8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vồ cờ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5B1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Pangasius sanitwongsei</w:t>
            </w:r>
          </w:p>
        </w:tc>
      </w:tr>
      <w:tr w:rsidR="000E1633" w:rsidRPr="00AE4F8E" w14:paraId="3D661EB0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CC57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CCDF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sơn đài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416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  <w:lang w:val="fr-FR"/>
              </w:rPr>
              <w:t>Ompok miostoma</w:t>
            </w:r>
          </w:p>
        </w:tc>
      </w:tr>
      <w:tr w:rsidR="000E1633" w:rsidRPr="00AE4F8E" w14:paraId="0923ED2A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0C13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E8FA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bám đá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A1E1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noProof/>
                <w:szCs w:val="28"/>
              </w:rPr>
              <w:t>Gyrinocheilus pennocki</w:t>
            </w:r>
          </w:p>
        </w:tc>
      </w:tr>
      <w:tr w:rsidR="000E1633" w:rsidRPr="00AE4F8E" w14:paraId="08EA8AF5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0F1E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C7D7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trê tối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6A0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Clarias meladerma</w:t>
            </w:r>
          </w:p>
        </w:tc>
      </w:tr>
      <w:tr w:rsidR="000E1633" w:rsidRPr="00AE4F8E" w14:paraId="25A075D3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93C0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EFCF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trê trắng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C7D7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  <w:lang w:val="fr-FR"/>
              </w:rPr>
              <w:t>Clarias batrachus</w:t>
            </w:r>
          </w:p>
        </w:tc>
      </w:tr>
      <w:tr w:rsidR="000E1633" w:rsidRPr="00AE4F8E" w14:paraId="40C92CFA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D6BA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6473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trèo đồi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898A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Chana asiatica</w:t>
            </w:r>
          </w:p>
        </w:tc>
      </w:tr>
      <w:tr w:rsidR="000E1633" w:rsidRPr="00AE4F8E" w14:paraId="67FD25EC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555B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3211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bàng chài vân sóng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7DE1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Cheilinus undulatus</w:t>
            </w:r>
          </w:p>
        </w:tc>
      </w:tr>
      <w:tr w:rsidR="000E1633" w:rsidRPr="00AE4F8E" w14:paraId="07510456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B6A8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48C3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dao cạo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32E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Solenostomus paradoxus</w:t>
            </w:r>
          </w:p>
        </w:tc>
      </w:tr>
      <w:tr w:rsidR="000E1633" w:rsidRPr="00AE4F8E" w14:paraId="5546E1D2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10DD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BBE9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dây lưng gù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BA61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Cyttopsis cypho</w:t>
            </w:r>
          </w:p>
        </w:tc>
      </w:tr>
      <w:tr w:rsidR="000E1633" w:rsidRPr="00AE4F8E" w14:paraId="30E53A32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132D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6FAD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kèn trung quốc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20E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Aulostomus chinensis</w:t>
            </w:r>
          </w:p>
        </w:tc>
      </w:tr>
      <w:tr w:rsidR="000E1633" w:rsidRPr="00AE4F8E" w14:paraId="192513F7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5D90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4F80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mặt quỷ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DAD0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Scorpaenopsis diabolus</w:t>
            </w:r>
          </w:p>
        </w:tc>
      </w:tr>
      <w:tr w:rsidR="000E1633" w:rsidRPr="00AE4F8E" w14:paraId="2A330D41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9943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7177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mặt trăng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98B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Mola mola</w:t>
            </w:r>
          </w:p>
        </w:tc>
      </w:tr>
      <w:tr w:rsidR="000E1633" w:rsidRPr="00AE4F8E" w14:paraId="5D5BEDD4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449E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183F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pacing w:val="-4"/>
                <w:szCs w:val="28"/>
              </w:rPr>
              <w:t>Cá mặt trăng đuôi nhọn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013A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Masturus lanceolatus</w:t>
            </w:r>
          </w:p>
        </w:tc>
      </w:tr>
      <w:tr w:rsidR="000E1633" w:rsidRPr="00AE4F8E" w14:paraId="27EDD913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BD1A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552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nòng nọc nhật bản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8B2C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Ateleopus japonicus</w:t>
            </w:r>
          </w:p>
        </w:tc>
      </w:tr>
      <w:tr w:rsidR="000E1633" w:rsidRPr="00AE4F8E" w14:paraId="0C301FFE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6951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4A3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ngựa nhật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777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Hippocampus japonicus</w:t>
            </w:r>
          </w:p>
        </w:tc>
      </w:tr>
      <w:tr w:rsidR="000E1633" w:rsidRPr="00AE4F8E" w14:paraId="6933B336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0301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0BE3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  <w:lang w:val="pt-BR"/>
              </w:rPr>
              <w:t>Cá đường (Cá sủ giấy)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EB17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Otolithoides biauratus</w:t>
            </w:r>
          </w:p>
        </w:tc>
      </w:tr>
      <w:tr w:rsidR="000E1633" w:rsidRPr="00AE4F8E" w14:paraId="41DE3500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00FF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236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kẽm chấm vàng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2947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Plectorhynchus flavomaculatus</w:t>
            </w:r>
          </w:p>
        </w:tc>
      </w:tr>
      <w:tr w:rsidR="000E1633" w:rsidRPr="00AE4F8E" w14:paraId="7131AB3C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2149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B0A8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kẽm mép vẩy đen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ED47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Plectorhynchus gibbosus</w:t>
            </w:r>
          </w:p>
        </w:tc>
      </w:tr>
      <w:tr w:rsidR="000E1633" w:rsidRPr="00AE4F8E" w14:paraId="5FB93B52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12F6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2C13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song vân giun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C466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Epinephelus undulatostriatus</w:t>
            </w:r>
          </w:p>
        </w:tc>
      </w:tr>
      <w:tr w:rsidR="000E1633" w:rsidRPr="00AE4F8E" w14:paraId="1884CADE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9074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9FEA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mó đầu u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8B75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Bolbometopon muricatum</w:t>
            </w:r>
          </w:p>
        </w:tc>
      </w:tr>
      <w:tr w:rsidR="000E1633" w:rsidRPr="00AE4F8E" w14:paraId="6DFE4CD7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6570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5BC5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mú dẹt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657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Cromileptes altivelis</w:t>
            </w:r>
          </w:p>
        </w:tc>
      </w:tr>
      <w:tr w:rsidR="000E1633" w:rsidRPr="00AE4F8E" w14:paraId="4706455A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CB8A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5BA6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mú chấm bé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EC70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Plectropomus leopardus</w:t>
            </w:r>
          </w:p>
        </w:tc>
      </w:tr>
      <w:tr w:rsidR="000E1633" w:rsidRPr="00AE4F8E" w14:paraId="35D51FEE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5E2B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749C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mú sọc trắng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481C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 xml:space="preserve">Anyperodon leucogrammicus </w:t>
            </w:r>
          </w:p>
        </w:tc>
      </w:tr>
      <w:tr w:rsidR="000E1633" w:rsidRPr="00AE4F8E" w14:paraId="34CF8342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B6C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BF87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hoàng đế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A15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Pomacanthus imperator</w:t>
            </w:r>
          </w:p>
        </w:tc>
      </w:tr>
      <w:tr w:rsidR="000E1633" w:rsidRPr="00AE4F8E" w14:paraId="5C3E6CED" w14:textId="77777777" w:rsidTr="000E1633">
        <w:trPr>
          <w:trHeight w:val="390"/>
          <w:tblHeader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44DC" w14:textId="77777777" w:rsidR="000E1633" w:rsidRPr="00AE4F8E" w:rsidRDefault="000E1633" w:rsidP="001D5D1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6"/>
              </w:rPr>
            </w:pPr>
            <w:r w:rsidRPr="00AE4F8E">
              <w:rPr>
                <w:rFonts w:cs="Times New Roman"/>
                <w:b/>
                <w:bCs/>
                <w:sz w:val="24"/>
                <w:szCs w:val="26"/>
              </w:rPr>
              <w:t>III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7A26" w14:textId="77777777" w:rsidR="000E1633" w:rsidRPr="00F878B8" w:rsidRDefault="000E1633" w:rsidP="001D5D1E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F878B8">
              <w:rPr>
                <w:rFonts w:cs="Times New Roman"/>
                <w:b/>
                <w:snapToGrid w:val="0"/>
                <w:szCs w:val="28"/>
              </w:rPr>
              <w:t>LỚP CÁ SỤN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CF8E" w14:textId="77777777" w:rsidR="000E1633" w:rsidRPr="00F878B8" w:rsidRDefault="000E1633" w:rsidP="001D5D1E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F878B8">
              <w:rPr>
                <w:rFonts w:cs="Times New Roman"/>
                <w:b/>
                <w:szCs w:val="28"/>
              </w:rPr>
              <w:t>CHONDRICHTHYES</w:t>
            </w:r>
          </w:p>
        </w:tc>
      </w:tr>
      <w:tr w:rsidR="000E1633" w:rsidRPr="00AE4F8E" w14:paraId="7D5AD0C0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A121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517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  <w:lang w:val="pt-BR"/>
              </w:rPr>
              <w:t>Các loài cá đuối nạng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4FD1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 xml:space="preserve">Mobula </w:t>
            </w:r>
            <w:r w:rsidRPr="00F878B8">
              <w:rPr>
                <w:rFonts w:cs="Times New Roman"/>
                <w:i/>
                <w:szCs w:val="28"/>
              </w:rPr>
              <w:t>sp.</w:t>
            </w:r>
          </w:p>
        </w:tc>
      </w:tr>
      <w:tr w:rsidR="000E1633" w:rsidRPr="00AE4F8E" w14:paraId="386E209A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4F10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CF49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  <w:lang w:val="pt-BR"/>
              </w:rPr>
              <w:t>Các loài cá đuối ó mặt quỷ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FF6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 xml:space="preserve">Manta </w:t>
            </w:r>
            <w:r w:rsidRPr="00F878B8">
              <w:rPr>
                <w:rFonts w:cs="Times New Roman"/>
                <w:i/>
                <w:szCs w:val="28"/>
              </w:rPr>
              <w:t>sp.</w:t>
            </w:r>
          </w:p>
        </w:tc>
      </w:tr>
      <w:tr w:rsidR="000E1633" w:rsidRPr="00AE4F8E" w14:paraId="4D860185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9127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83DF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đuối quạt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E1D8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Okamejei kenojei</w:t>
            </w:r>
          </w:p>
        </w:tc>
      </w:tr>
      <w:tr w:rsidR="000E1633" w:rsidRPr="00AE4F8E" w14:paraId="422D7E57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344B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E71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giống mõm tròn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CF31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Rhina ancylostoma</w:t>
            </w:r>
          </w:p>
        </w:tc>
      </w:tr>
      <w:tr w:rsidR="000E1633" w:rsidRPr="00AE4F8E" w14:paraId="197AA490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AD0A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45E1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mập đầu bạc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9C23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Carcharhinus albimarginatus</w:t>
            </w:r>
          </w:p>
        </w:tc>
      </w:tr>
      <w:tr w:rsidR="000E1633" w:rsidRPr="00AE4F8E" w14:paraId="2B8DAA80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E47C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2E0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bCs/>
                <w:iCs/>
                <w:szCs w:val="28"/>
                <w:lang w:val="nl-NL"/>
              </w:rPr>
              <w:t>Cá mập đầu búa hình vỏ sò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B416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Sphyrna lewini</w:t>
            </w:r>
          </w:p>
        </w:tc>
      </w:tr>
      <w:tr w:rsidR="000E1633" w:rsidRPr="00AE4F8E" w14:paraId="0BB7656C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C9BD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3E50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bCs/>
                <w:iCs/>
                <w:szCs w:val="28"/>
                <w:lang w:val="nl-NL"/>
              </w:rPr>
              <w:t>Cá mập đầu búa lớn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573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Sphyrna mokarran</w:t>
            </w:r>
          </w:p>
        </w:tc>
      </w:tr>
      <w:tr w:rsidR="000E1633" w:rsidRPr="00AE4F8E" w14:paraId="4E7ABDF8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998F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B4B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bCs/>
                <w:iCs/>
                <w:szCs w:val="28"/>
                <w:lang w:val="nl-NL"/>
              </w:rPr>
              <w:t>Cá mập đầu búa trơn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2840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Sphyrna zygaena</w:t>
            </w:r>
          </w:p>
        </w:tc>
      </w:tr>
      <w:tr w:rsidR="000E1633" w:rsidRPr="00AE4F8E" w14:paraId="7DAF6E9B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BF11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CAAA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bCs/>
                <w:iCs/>
                <w:szCs w:val="28"/>
                <w:lang w:val="nl-NL"/>
              </w:rPr>
              <w:t>Cá mập đầu vây trắng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AD48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Carcharhinus longimanus</w:t>
            </w:r>
          </w:p>
        </w:tc>
      </w:tr>
      <w:tr w:rsidR="000E1633" w:rsidRPr="00AE4F8E" w14:paraId="432F40D1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2D23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893C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pacing w:val="-8"/>
                <w:szCs w:val="28"/>
              </w:rPr>
              <w:t>Cá mập đốm đen đỉnh đuôi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7D6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Carcharhinus melanopterus</w:t>
            </w:r>
          </w:p>
        </w:tc>
      </w:tr>
      <w:tr w:rsidR="000E1633" w:rsidRPr="00AE4F8E" w14:paraId="1103AFED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6374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FE3A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mập hiền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F3E6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Carcharhinus amblyrhynchoides</w:t>
            </w:r>
          </w:p>
        </w:tc>
      </w:tr>
      <w:tr w:rsidR="000E1633" w:rsidRPr="00AE4F8E" w14:paraId="5248D639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C3D4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86B7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bCs/>
                <w:szCs w:val="28"/>
                <w:lang w:val="nl-NL"/>
              </w:rPr>
              <w:t>Cá mập lơ cát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E72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bCs/>
                <w:i/>
                <w:iCs/>
                <w:szCs w:val="28"/>
                <w:lang w:val="nl-NL"/>
              </w:rPr>
              <w:t xml:space="preserve">Carcharhinus leucas  </w:t>
            </w:r>
          </w:p>
        </w:tc>
      </w:tr>
      <w:tr w:rsidR="000E1633" w:rsidRPr="00AE4F8E" w14:paraId="0D015D63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1E80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ED8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bCs/>
                <w:iCs/>
                <w:szCs w:val="28"/>
                <w:lang w:val="nl-NL"/>
              </w:rPr>
              <w:t>Cá mập lụa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B2B3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Carcharhinus falciformis</w:t>
            </w:r>
          </w:p>
        </w:tc>
      </w:tr>
      <w:tr w:rsidR="000E1633" w:rsidRPr="00AE4F8E" w14:paraId="23C8BD0B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913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A3AB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mập trắng lớn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9F9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Carcharodon carcharias</w:t>
            </w:r>
          </w:p>
        </w:tc>
      </w:tr>
      <w:tr w:rsidR="000E1633" w:rsidRPr="00AE4F8E" w14:paraId="19EDCE75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2563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315C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nhám lông nhung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93ED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Cephaloscyllium umbratile</w:t>
            </w:r>
          </w:p>
        </w:tc>
      </w:tr>
      <w:tr w:rsidR="000E1633" w:rsidRPr="00AE4F8E" w14:paraId="55797E7F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0C6F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E56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nhám nâu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5E0A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  <w:lang w:val="fr-FR"/>
              </w:rPr>
              <w:t>Etmopterus lucifer</w:t>
            </w:r>
          </w:p>
        </w:tc>
      </w:tr>
      <w:tr w:rsidR="000E1633" w:rsidRPr="00AE4F8E" w14:paraId="78441FAF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B850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974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nhám nhu mì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2E53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Stegostoma fasciatum</w:t>
            </w:r>
          </w:p>
        </w:tc>
      </w:tr>
      <w:tr w:rsidR="000E1633" w:rsidRPr="00AE4F8E" w14:paraId="633A6672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6E63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C8DF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bCs/>
                <w:iCs/>
                <w:szCs w:val="28"/>
                <w:lang w:val="nl-NL"/>
              </w:rPr>
              <w:t>Cá nhám răng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E4FD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bCs/>
                <w:i/>
                <w:iCs/>
                <w:szCs w:val="28"/>
                <w:lang w:val="nl-NL"/>
              </w:rPr>
              <w:t xml:space="preserve">Rhinzoprionodon acutus </w:t>
            </w:r>
          </w:p>
        </w:tc>
      </w:tr>
      <w:tr w:rsidR="000E1633" w:rsidRPr="00AE4F8E" w14:paraId="04CEE1A7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0784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469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nhám thu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0CEF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Lamna nasus</w:t>
            </w:r>
          </w:p>
        </w:tc>
      </w:tr>
      <w:tr w:rsidR="000E1633" w:rsidRPr="00AE4F8E" w14:paraId="28E78D5B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952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F45C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  <w:lang w:val="pt-BR"/>
              </w:rPr>
              <w:t>Cá nhám thu/cá mập sâu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68C1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Pseudocarcharias kamoharai</w:t>
            </w:r>
          </w:p>
        </w:tc>
      </w:tr>
      <w:tr w:rsidR="000E1633" w:rsidRPr="00AE4F8E" w14:paraId="12F5A3F4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9C59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D65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 nhám voi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1FB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Rhincodon typus</w:t>
            </w:r>
          </w:p>
        </w:tc>
      </w:tr>
      <w:tr w:rsidR="000E1633" w:rsidRPr="00AE4F8E" w14:paraId="2A609C5E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78A4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23D7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Các loài cá đao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B71C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F878B8">
              <w:rPr>
                <w:rFonts w:cs="Times New Roman"/>
                <w:i/>
                <w:szCs w:val="28"/>
              </w:rPr>
              <w:t>Pristidae spp.</w:t>
            </w:r>
          </w:p>
        </w:tc>
      </w:tr>
      <w:tr w:rsidR="000E1633" w:rsidRPr="00AE4F8E" w14:paraId="1A648163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8AE7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A811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Các loài cá mập đuôi dài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8073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Alopias spp.</w:t>
            </w:r>
          </w:p>
        </w:tc>
      </w:tr>
      <w:tr w:rsidR="000E1633" w:rsidRPr="00AE4F8E" w14:paraId="79C1E10F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82FE" w14:textId="77777777" w:rsidR="000E1633" w:rsidRPr="00AE4F8E" w:rsidRDefault="000E1633" w:rsidP="001D5D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AE4F8E">
              <w:rPr>
                <w:rFonts w:ascii="Times New Roman" w:hAnsi="Times New Roman" w:cs="Times New Roman"/>
                <w:b/>
                <w:szCs w:val="26"/>
              </w:rPr>
              <w:t>IV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FD73" w14:textId="77777777" w:rsidR="000E1633" w:rsidRPr="00F878B8" w:rsidRDefault="000E1633" w:rsidP="001D5D1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b/>
                <w:bCs/>
                <w:szCs w:val="28"/>
              </w:rPr>
              <w:t>LỚP HAI MẢNH VỎ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00F1" w14:textId="77777777" w:rsidR="000E1633" w:rsidRPr="00F878B8" w:rsidRDefault="000E1633" w:rsidP="001D5D1E">
            <w:pPr>
              <w:spacing w:after="0" w:line="240" w:lineRule="auto"/>
              <w:jc w:val="center"/>
              <w:rPr>
                <w:rFonts w:cs="Times New Roman"/>
                <w:b/>
                <w:iCs/>
                <w:szCs w:val="28"/>
              </w:rPr>
            </w:pPr>
            <w:r w:rsidRPr="00F878B8">
              <w:rPr>
                <w:rFonts w:cs="Times New Roman"/>
                <w:b/>
                <w:iCs/>
                <w:szCs w:val="28"/>
              </w:rPr>
              <w:t>BIVALVIA</w:t>
            </w:r>
          </w:p>
        </w:tc>
      </w:tr>
      <w:tr w:rsidR="000E1633" w:rsidRPr="00AE4F8E" w14:paraId="597DCF60" w14:textId="77777777" w:rsidTr="000E1633">
        <w:trPr>
          <w:trHeight w:val="39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EF8B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5AF9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iCs/>
                <w:snapToGrid w:val="0"/>
                <w:szCs w:val="28"/>
              </w:rPr>
              <w:t>Trai bầu dục cánh cung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D42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Margaritanopsis laosensis</w:t>
            </w:r>
          </w:p>
        </w:tc>
      </w:tr>
      <w:tr w:rsidR="000E1633" w:rsidRPr="00AE4F8E" w14:paraId="537983D5" w14:textId="77777777" w:rsidTr="000E1633">
        <w:trPr>
          <w:trHeight w:val="39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8A77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CE73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iCs/>
                <w:snapToGrid w:val="0"/>
                <w:szCs w:val="28"/>
              </w:rPr>
              <w:t>Trai cóc dày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D5B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Gibbosula crassa</w:t>
            </w:r>
          </w:p>
        </w:tc>
      </w:tr>
      <w:tr w:rsidR="000E1633" w:rsidRPr="00AE4F8E" w14:paraId="4772CD99" w14:textId="77777777" w:rsidTr="000E1633">
        <w:trPr>
          <w:trHeight w:val="39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9DA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CA7B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iCs/>
                <w:snapToGrid w:val="0"/>
                <w:szCs w:val="28"/>
              </w:rPr>
              <w:t>Trai cóc hình lá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94F1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Lamprotula blaisei</w:t>
            </w:r>
          </w:p>
        </w:tc>
      </w:tr>
      <w:tr w:rsidR="000E1633" w:rsidRPr="00AE4F8E" w14:paraId="6790F601" w14:textId="77777777" w:rsidTr="000E1633">
        <w:trPr>
          <w:trHeight w:val="39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3D94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05D3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iCs/>
                <w:snapToGrid w:val="0"/>
                <w:szCs w:val="28"/>
              </w:rPr>
              <w:t>Trai cóc nhẵn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25D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Cuneopsis demangei</w:t>
            </w:r>
          </w:p>
        </w:tc>
      </w:tr>
      <w:tr w:rsidR="000E1633" w:rsidRPr="00AE4F8E" w14:paraId="0D411F31" w14:textId="77777777" w:rsidTr="000E1633">
        <w:trPr>
          <w:trHeight w:val="39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62D9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FA8B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iCs/>
                <w:snapToGrid w:val="0"/>
                <w:szCs w:val="28"/>
              </w:rPr>
              <w:t>Trai cóc vuông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8CED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Protunio messageri</w:t>
            </w:r>
          </w:p>
        </w:tc>
      </w:tr>
      <w:tr w:rsidR="000E1633" w:rsidRPr="00AE4F8E" w14:paraId="2897D4E8" w14:textId="77777777" w:rsidTr="000E1633">
        <w:trPr>
          <w:trHeight w:val="39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4C08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8F59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iCs/>
                <w:snapToGrid w:val="0"/>
                <w:szCs w:val="28"/>
              </w:rPr>
              <w:t>Trai mẫu sơn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04E6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Contradens fultoni</w:t>
            </w:r>
          </w:p>
        </w:tc>
      </w:tr>
      <w:tr w:rsidR="000E1633" w:rsidRPr="00AE4F8E" w14:paraId="0E6EDEF2" w14:textId="77777777" w:rsidTr="000E1633">
        <w:trPr>
          <w:trHeight w:val="39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8ABE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7949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iCs/>
                <w:snapToGrid w:val="0"/>
                <w:szCs w:val="28"/>
              </w:rPr>
              <w:t>Trai sông bằng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AC5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Pseudobaphia banggiangensis</w:t>
            </w:r>
          </w:p>
        </w:tc>
      </w:tr>
      <w:tr w:rsidR="000E1633" w:rsidRPr="00AE4F8E" w14:paraId="28654AF1" w14:textId="77777777" w:rsidTr="000E1633">
        <w:trPr>
          <w:trHeight w:val="39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A7E1" w14:textId="77777777" w:rsidR="000E1633" w:rsidRPr="00AE4F8E" w:rsidRDefault="000E1633" w:rsidP="001D5D1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6"/>
              </w:rPr>
            </w:pPr>
            <w:r w:rsidRPr="00AE4F8E">
              <w:rPr>
                <w:rFonts w:cs="Times New Roman"/>
                <w:b/>
                <w:bCs/>
                <w:sz w:val="24"/>
                <w:szCs w:val="26"/>
              </w:rPr>
              <w:t>V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44E6" w14:textId="77777777" w:rsidR="000E1633" w:rsidRPr="00F878B8" w:rsidRDefault="000E1633" w:rsidP="001D5D1E">
            <w:pPr>
              <w:spacing w:after="0" w:line="240" w:lineRule="auto"/>
              <w:jc w:val="center"/>
              <w:rPr>
                <w:rFonts w:cs="Times New Roman"/>
                <w:iCs/>
                <w:snapToGrid w:val="0"/>
                <w:szCs w:val="28"/>
              </w:rPr>
            </w:pPr>
            <w:r w:rsidRPr="00F878B8">
              <w:rPr>
                <w:rFonts w:cs="Times New Roman"/>
                <w:b/>
                <w:bCs/>
                <w:szCs w:val="28"/>
              </w:rPr>
              <w:t>LỚP CHÂN BỤNG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DD16" w14:textId="77777777" w:rsidR="000E1633" w:rsidRPr="00F878B8" w:rsidRDefault="000E1633" w:rsidP="001D5D1E">
            <w:pPr>
              <w:spacing w:after="0" w:line="240" w:lineRule="auto"/>
              <w:jc w:val="center"/>
              <w:rPr>
                <w:rFonts w:cs="Times New Roman"/>
                <w:b/>
                <w:iCs/>
                <w:szCs w:val="28"/>
              </w:rPr>
            </w:pPr>
            <w:r w:rsidRPr="00F878B8">
              <w:rPr>
                <w:rFonts w:cs="Times New Roman"/>
                <w:b/>
                <w:iCs/>
                <w:szCs w:val="28"/>
              </w:rPr>
              <w:t>GASTROPODA</w:t>
            </w:r>
          </w:p>
        </w:tc>
      </w:tr>
      <w:tr w:rsidR="000E1633" w:rsidRPr="00AE4F8E" w14:paraId="40E883EB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D0FF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B17B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  <w:lang w:val="fr-FR"/>
              </w:rPr>
              <w:t>Các loài trai tai tượng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BCA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F878B8">
              <w:rPr>
                <w:rFonts w:cs="Times New Roman"/>
                <w:i/>
                <w:szCs w:val="28"/>
              </w:rPr>
              <w:t>Tridacna spp.</w:t>
            </w:r>
          </w:p>
        </w:tc>
      </w:tr>
      <w:tr w:rsidR="000E1633" w:rsidRPr="00AE4F8E" w14:paraId="2F350EBE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ABE2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CAF3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Họ ốc anh vũ (tất cả các loài)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C1EB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F878B8">
              <w:rPr>
                <w:rFonts w:cs="Times New Roman"/>
                <w:i/>
                <w:szCs w:val="28"/>
              </w:rPr>
              <w:t xml:space="preserve">Nautilidae </w:t>
            </w:r>
          </w:p>
        </w:tc>
      </w:tr>
      <w:tr w:rsidR="000E1633" w:rsidRPr="00AE4F8E" w14:paraId="22356BCF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559C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F93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Ốc đụn cái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BD7F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D36993">
              <w:rPr>
                <w:rFonts w:cs="Times New Roman"/>
                <w:i/>
                <w:szCs w:val="28"/>
              </w:rPr>
              <w:t>Tectus niloticus</w:t>
            </w:r>
          </w:p>
        </w:tc>
      </w:tr>
      <w:tr w:rsidR="000E1633" w:rsidRPr="00AE4F8E" w14:paraId="1FDA412C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A04A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2AA6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Ốc đụn đực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EE35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Tectus pyramis</w:t>
            </w:r>
          </w:p>
        </w:tc>
      </w:tr>
      <w:tr w:rsidR="000E1633" w:rsidRPr="00AE4F8E" w14:paraId="6754F2BC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E744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CA9B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iCs/>
                <w:snapToGrid w:val="0"/>
                <w:szCs w:val="28"/>
              </w:rPr>
              <w:t>Ốc mút vệt nâu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9146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Cremnoconchus messageri</w:t>
            </w:r>
          </w:p>
        </w:tc>
      </w:tr>
      <w:tr w:rsidR="000E1633" w:rsidRPr="00AE4F8E" w14:paraId="458FB1D6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FB00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0DA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Ốc sứ mắt trĩ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E981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Cypraea argus</w:t>
            </w:r>
          </w:p>
        </w:tc>
      </w:tr>
      <w:tr w:rsidR="000E1633" w:rsidRPr="00AE4F8E" w14:paraId="03E24A4D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2C85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C9A0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  <w:lang w:val="fr-FR"/>
              </w:rPr>
              <w:t>Ốc tù và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DAC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Charonia tritonis</w:t>
            </w:r>
          </w:p>
        </w:tc>
      </w:tr>
      <w:tr w:rsidR="000E1633" w:rsidRPr="00AE4F8E" w14:paraId="038F7B6E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2F30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F54A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Ốc xà cừ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023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Turbo marmoratus</w:t>
            </w:r>
          </w:p>
        </w:tc>
      </w:tr>
      <w:tr w:rsidR="000E1633" w:rsidRPr="00AE4F8E" w14:paraId="5F0018B1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EC13" w14:textId="77777777" w:rsidR="000E1633" w:rsidRPr="00AE4F8E" w:rsidRDefault="000E1633" w:rsidP="001D5D1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6"/>
              </w:rPr>
            </w:pPr>
            <w:r w:rsidRPr="00AE4F8E">
              <w:rPr>
                <w:rFonts w:cs="Times New Roman"/>
                <w:b/>
                <w:bCs/>
                <w:sz w:val="24"/>
                <w:szCs w:val="26"/>
              </w:rPr>
              <w:t>VI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68D2" w14:textId="77777777" w:rsidR="000E1633" w:rsidRPr="00F878B8" w:rsidRDefault="000E1633" w:rsidP="001D5D1E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F878B8">
              <w:rPr>
                <w:rFonts w:cs="Times New Roman"/>
                <w:b/>
                <w:bCs/>
                <w:szCs w:val="28"/>
                <w:lang w:val="pt-BR"/>
              </w:rPr>
              <w:t xml:space="preserve">LỚP </w:t>
            </w:r>
            <w:r w:rsidRPr="00D36993">
              <w:rPr>
                <w:rFonts w:cs="Times New Roman"/>
                <w:b/>
                <w:bCs/>
                <w:szCs w:val="28"/>
                <w:lang w:val="pt-BR"/>
              </w:rPr>
              <w:t>SAN HÔ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2AEA" w14:textId="77777777" w:rsidR="000E1633" w:rsidRPr="00F878B8" w:rsidRDefault="000E1633" w:rsidP="001D5D1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 w:rsidRPr="00F878B8">
              <w:rPr>
                <w:rFonts w:cs="Times New Roman"/>
                <w:b/>
                <w:szCs w:val="28"/>
              </w:rPr>
              <w:t>ANTHOZOA</w:t>
            </w:r>
          </w:p>
        </w:tc>
      </w:tr>
      <w:tr w:rsidR="000E1633" w:rsidRPr="00AE4F8E" w14:paraId="2A21EC9A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154B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B3AA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Bộ san hô đá (tất cả các loài)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5D4A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iCs/>
                <w:szCs w:val="28"/>
              </w:rPr>
              <w:t>Scleractinia</w:t>
            </w:r>
          </w:p>
        </w:tc>
      </w:tr>
      <w:tr w:rsidR="000E1633" w:rsidRPr="00AE4F8E" w14:paraId="1E6FF981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8837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C8FA0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Bộ san hô cứng (tất cả các loài)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EF1D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Stolonifera</w:t>
            </w:r>
          </w:p>
        </w:tc>
      </w:tr>
      <w:tr w:rsidR="000E1633" w:rsidRPr="00AE4F8E" w14:paraId="2637E187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9923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B44D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Bộ san hô đen (tất cả các loài)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A69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iCs/>
                <w:szCs w:val="28"/>
              </w:rPr>
              <w:t>Antipatharia</w:t>
            </w:r>
          </w:p>
        </w:tc>
      </w:tr>
      <w:tr w:rsidR="000E1633" w:rsidRPr="00AE4F8E" w14:paraId="07DEE905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C19F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D8D5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Bộ san hô sừng (tất cả các loài)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6F0B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iCs/>
                <w:szCs w:val="28"/>
              </w:rPr>
              <w:t>Gorgonacea</w:t>
            </w:r>
          </w:p>
        </w:tc>
      </w:tr>
      <w:tr w:rsidR="000E1633" w:rsidRPr="00AE4F8E" w14:paraId="3717DED6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0736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76469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Bộ san hô xanh (tất cả các loài)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3AFB1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Helioporacea</w:t>
            </w:r>
          </w:p>
        </w:tc>
      </w:tr>
      <w:tr w:rsidR="000E1633" w:rsidRPr="00AE4F8E" w14:paraId="04757C58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97CD" w14:textId="77777777" w:rsidR="000E1633" w:rsidRPr="00AE4F8E" w:rsidRDefault="000E1633" w:rsidP="001D5D1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AE4F8E">
              <w:rPr>
                <w:rFonts w:cs="Times New Roman"/>
                <w:b/>
                <w:sz w:val="24"/>
                <w:szCs w:val="26"/>
              </w:rPr>
              <w:t>VII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6812" w14:textId="77777777" w:rsidR="000E1633" w:rsidRPr="00F878B8" w:rsidRDefault="000E1633" w:rsidP="001D5D1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F878B8">
              <w:rPr>
                <w:rFonts w:cs="Times New Roman"/>
                <w:b/>
                <w:szCs w:val="28"/>
              </w:rPr>
              <w:t xml:space="preserve">NGÀNH </w:t>
            </w:r>
            <w:r w:rsidRPr="00D36993">
              <w:rPr>
                <w:rFonts w:cs="Times New Roman"/>
                <w:b/>
                <w:szCs w:val="28"/>
              </w:rPr>
              <w:t xml:space="preserve">DA GAI 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30C9" w14:textId="77777777" w:rsidR="000E1633" w:rsidRPr="00F878B8" w:rsidRDefault="000E1633" w:rsidP="001D5D1E">
            <w:pPr>
              <w:spacing w:after="0" w:line="240" w:lineRule="auto"/>
              <w:jc w:val="center"/>
              <w:rPr>
                <w:rFonts w:cs="Times New Roman"/>
                <w:b/>
                <w:iCs/>
                <w:szCs w:val="28"/>
              </w:rPr>
            </w:pPr>
            <w:r w:rsidRPr="00F878B8">
              <w:rPr>
                <w:rFonts w:cs="Times New Roman"/>
                <w:b/>
                <w:iCs/>
                <w:szCs w:val="28"/>
              </w:rPr>
              <w:t>ECHINODERMATA</w:t>
            </w:r>
          </w:p>
        </w:tc>
      </w:tr>
      <w:tr w:rsidR="000E1633" w:rsidRPr="00AE4F8E" w14:paraId="69867A72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F00C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B90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Cầu gai đá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068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Heterocentrotus mammillatus</w:t>
            </w:r>
          </w:p>
        </w:tc>
      </w:tr>
      <w:tr w:rsidR="000E1633" w:rsidRPr="00AE4F8E" w14:paraId="6E406724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63B8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70CC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Hải sâm hổ phách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0B9D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Thelenota anax</w:t>
            </w:r>
          </w:p>
        </w:tc>
      </w:tr>
      <w:tr w:rsidR="000E1633" w:rsidRPr="00AE4F8E" w14:paraId="66ADB941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B981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5338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Hải sâm lựu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5E8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Thelenota ananas</w:t>
            </w:r>
          </w:p>
        </w:tc>
      </w:tr>
      <w:tr w:rsidR="000E1633" w:rsidRPr="00AE4F8E" w14:paraId="4093E2D8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182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0B79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Hải sâm mít hoa (Hải sâm dừa)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F33A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Actinopyga mauritiana</w:t>
            </w:r>
          </w:p>
        </w:tc>
      </w:tr>
      <w:tr w:rsidR="000E1633" w:rsidRPr="00AE4F8E" w14:paraId="36158E50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4C18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DD1B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Hải sâm trắng (Hải sâm cát)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2AF9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Holothuria (Metriatyla) scabra</w:t>
            </w:r>
          </w:p>
        </w:tc>
      </w:tr>
      <w:tr w:rsidR="000E1633" w:rsidRPr="00AE4F8E" w14:paraId="7A6E8E8B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76A4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5AC6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 xml:space="preserve">Hải sâm vú 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5F08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Microthele nobilis</w:t>
            </w:r>
          </w:p>
        </w:tc>
      </w:tr>
      <w:tr w:rsidR="000E1633" w:rsidRPr="00AE4F8E" w14:paraId="424FC061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6620" w14:textId="77777777" w:rsidR="000E1633" w:rsidRPr="00AE4F8E" w:rsidRDefault="000E1633" w:rsidP="001D5D1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Cs w:val="26"/>
              </w:rPr>
            </w:pPr>
            <w:r w:rsidRPr="00AE4F8E">
              <w:rPr>
                <w:rFonts w:ascii="Times New Roman" w:hAnsi="Times New Roman" w:cs="Times New Roman"/>
                <w:b/>
                <w:szCs w:val="26"/>
              </w:rPr>
              <w:t>VIII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CEBD" w14:textId="77777777" w:rsidR="000E1633" w:rsidRPr="00F878B8" w:rsidRDefault="000E1633" w:rsidP="001D5D1E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F878B8">
              <w:rPr>
                <w:rFonts w:cs="Times New Roman"/>
                <w:b/>
                <w:szCs w:val="28"/>
              </w:rPr>
              <w:t>GIỚI THỰC VẬT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FEE7" w14:textId="77777777" w:rsidR="000E1633" w:rsidRPr="00F878B8" w:rsidRDefault="000E1633" w:rsidP="001D5D1E">
            <w:pPr>
              <w:spacing w:after="0" w:line="240" w:lineRule="auto"/>
              <w:jc w:val="center"/>
              <w:rPr>
                <w:rFonts w:cs="Times New Roman"/>
                <w:b/>
                <w:iCs/>
                <w:szCs w:val="28"/>
              </w:rPr>
            </w:pPr>
            <w:r w:rsidRPr="00F878B8">
              <w:rPr>
                <w:rFonts w:cs="Times New Roman"/>
                <w:b/>
                <w:szCs w:val="28"/>
              </w:rPr>
              <w:t>PLANTAE</w:t>
            </w:r>
          </w:p>
        </w:tc>
      </w:tr>
      <w:tr w:rsidR="000E1633" w:rsidRPr="00AE4F8E" w14:paraId="0A04BA00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28A0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3E5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 w:rsidRPr="00F878B8">
              <w:rPr>
                <w:rFonts w:cs="Times New Roman"/>
                <w:bCs/>
                <w:szCs w:val="28"/>
              </w:rPr>
              <w:t>Cỏ nàn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777C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bCs/>
                <w:i/>
                <w:szCs w:val="28"/>
              </w:rPr>
            </w:pPr>
            <w:r w:rsidRPr="00F878B8">
              <w:rPr>
                <w:rFonts w:cs="Times New Roman"/>
                <w:bCs/>
                <w:i/>
                <w:szCs w:val="28"/>
              </w:rPr>
              <w:t>Halophila beccarii</w:t>
            </w:r>
          </w:p>
        </w:tc>
      </w:tr>
      <w:tr w:rsidR="000E1633" w:rsidRPr="00AE4F8E" w14:paraId="3572366F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3F54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7598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 w:rsidRPr="00F878B8">
              <w:rPr>
                <w:rFonts w:cs="Times New Roman"/>
                <w:bCs/>
                <w:szCs w:val="28"/>
              </w:rPr>
              <w:t>Cỏ xoan đơn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40A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bCs/>
                <w:i/>
                <w:szCs w:val="28"/>
              </w:rPr>
            </w:pPr>
            <w:r w:rsidRPr="00F878B8">
              <w:rPr>
                <w:rFonts w:cs="Times New Roman"/>
                <w:bCs/>
                <w:i/>
                <w:szCs w:val="28"/>
              </w:rPr>
              <w:t>Halophila decipiens</w:t>
            </w:r>
          </w:p>
        </w:tc>
      </w:tr>
      <w:tr w:rsidR="000E1633" w:rsidRPr="00AE4F8E" w14:paraId="33E4D9F6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00E9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DA83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 w:rsidRPr="00F878B8">
              <w:rPr>
                <w:rFonts w:cs="Times New Roman"/>
                <w:bCs/>
                <w:szCs w:val="28"/>
              </w:rPr>
              <w:t>Cỏ lăn biển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B4C5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bCs/>
                <w:i/>
                <w:szCs w:val="28"/>
              </w:rPr>
            </w:pPr>
            <w:r w:rsidRPr="00F878B8">
              <w:rPr>
                <w:rFonts w:cs="Times New Roman"/>
                <w:bCs/>
                <w:i/>
                <w:szCs w:val="28"/>
              </w:rPr>
              <w:t>Syringodium izoetifolium</w:t>
            </w:r>
          </w:p>
        </w:tc>
      </w:tr>
      <w:tr w:rsidR="000E1633" w:rsidRPr="00AE4F8E" w14:paraId="34D9A87D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7786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429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Rong bắp sú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99D0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Kappaphycus striatum</w:t>
            </w:r>
          </w:p>
        </w:tc>
      </w:tr>
      <w:tr w:rsidR="000E1633" w:rsidRPr="00AE4F8E" w14:paraId="5998F728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9AC7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9631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Rong bong bóng đỏ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9DBB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Scinaia boergesenii</w:t>
            </w:r>
          </w:p>
        </w:tc>
      </w:tr>
      <w:tr w:rsidR="000E1633" w:rsidRPr="00AE4F8E" w14:paraId="50338931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ACC5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E957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Rong câu chân vịt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9E66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Hydropuntia eucheumoides</w:t>
            </w:r>
          </w:p>
        </w:tc>
      </w:tr>
      <w:tr w:rsidR="000E1633" w:rsidRPr="00AE4F8E" w14:paraId="781E9221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0A58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C13D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Rong câu cong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10E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Gracilaria arcuata</w:t>
            </w:r>
          </w:p>
        </w:tc>
      </w:tr>
      <w:tr w:rsidR="000E1633" w:rsidRPr="00AE4F8E" w14:paraId="6A927F6A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E8A2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7760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Rong câu dẹp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86A1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Gracilaria textorii</w:t>
            </w:r>
          </w:p>
        </w:tc>
      </w:tr>
      <w:tr w:rsidR="000E1633" w:rsidRPr="00AE4F8E" w14:paraId="153E2FCF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F6CD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E286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Rong câu đỏ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1688" w14:textId="77777777" w:rsidR="000E1633" w:rsidRPr="00D36993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D36993">
              <w:rPr>
                <w:rFonts w:cs="Times New Roman"/>
                <w:i/>
                <w:iCs/>
                <w:szCs w:val="28"/>
              </w:rPr>
              <w:t>Gracilaria  rubra</w:t>
            </w:r>
          </w:p>
        </w:tc>
      </w:tr>
      <w:tr w:rsidR="000E1633" w:rsidRPr="00AE4F8E" w14:paraId="6D5F63A3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C7DB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E41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Rong câu gậy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1848" w14:textId="77777777" w:rsidR="000E1633" w:rsidRPr="00D36993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D36993">
              <w:rPr>
                <w:rFonts w:cs="Times New Roman"/>
                <w:i/>
                <w:iCs/>
                <w:szCs w:val="28"/>
              </w:rPr>
              <w:t>Gracilaria  blodgettii</w:t>
            </w:r>
          </w:p>
        </w:tc>
      </w:tr>
      <w:tr w:rsidR="000E1633" w:rsidRPr="00AE4F8E" w14:paraId="54AAB264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4A1D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3BF0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Rong chân vịt nhăn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3457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Cryptonemia undulata</w:t>
            </w:r>
          </w:p>
        </w:tc>
      </w:tr>
      <w:tr w:rsidR="000E1633" w:rsidRPr="00AE4F8E" w14:paraId="06B39A16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766D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141B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Rong đông gai dày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27DA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Hypnea boergesenii</w:t>
            </w:r>
          </w:p>
        </w:tc>
      </w:tr>
      <w:tr w:rsidR="000E1633" w:rsidRPr="00AE4F8E" w14:paraId="2C6425EE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E0D6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36FB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Rong đông sao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E85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Hypnea cornuta</w:t>
            </w:r>
          </w:p>
        </w:tc>
      </w:tr>
      <w:tr w:rsidR="000E1633" w:rsidRPr="00AE4F8E" w14:paraId="29620F53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F5C1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9BDF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Rong hồng mạc nhăn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7AAC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Halymenia dilatata</w:t>
            </w:r>
          </w:p>
        </w:tc>
      </w:tr>
      <w:tr w:rsidR="000E1633" w:rsidRPr="00AE4F8E" w14:paraId="12D01D44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99C7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2ABB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Rong hồng mạc trơn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0DB1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Halymenia maculata</w:t>
            </w:r>
          </w:p>
        </w:tc>
      </w:tr>
      <w:tr w:rsidR="000E1633" w:rsidRPr="00AE4F8E" w14:paraId="39649662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64A3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9E20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Rong hồng vân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147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Betaphycus gelatinum</w:t>
            </w:r>
          </w:p>
        </w:tc>
      </w:tr>
      <w:tr w:rsidR="000E1633" w:rsidRPr="00AE4F8E" w14:paraId="2D9A52F2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0B2F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054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Rong hồng vân thỏi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8022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Eucheuma arnoldii</w:t>
            </w:r>
          </w:p>
        </w:tc>
      </w:tr>
      <w:tr w:rsidR="000E1633" w:rsidRPr="00AE4F8E" w14:paraId="29FE6ED5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E968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E5F1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Rong kỳ lân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1A00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Kappaphycus cottonii</w:t>
            </w:r>
          </w:p>
        </w:tc>
      </w:tr>
      <w:tr w:rsidR="000E1633" w:rsidRPr="00AE4F8E" w14:paraId="65D53C06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AC89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BE5C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Rong mơ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D146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Sargassum quinhonensis</w:t>
            </w:r>
          </w:p>
        </w:tc>
      </w:tr>
      <w:tr w:rsidR="000E1633" w:rsidRPr="00AE4F8E" w14:paraId="5BEC4370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AAF7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9814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Rong mơ mềm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02A6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Sargassum tenerrimum</w:t>
            </w:r>
          </w:p>
        </w:tc>
      </w:tr>
      <w:tr w:rsidR="000E1633" w:rsidRPr="00AE4F8E" w14:paraId="09D72E36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152E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31FE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Rong nhớt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C486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Helminthodadia australis</w:t>
            </w:r>
          </w:p>
        </w:tc>
      </w:tr>
      <w:tr w:rsidR="000E1633" w:rsidRPr="00AE4F8E" w14:paraId="504A8E1F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85E4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3F1C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Rong sụn gai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19B8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Eucheuma denticulatum</w:t>
            </w:r>
          </w:p>
        </w:tc>
      </w:tr>
      <w:tr w:rsidR="000E1633" w:rsidRPr="00AE4F8E" w14:paraId="69013ED2" w14:textId="77777777" w:rsidTr="000E1633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12C7" w14:textId="77777777" w:rsidR="000E1633" w:rsidRPr="00AE4F8E" w:rsidRDefault="000E1633" w:rsidP="001D5D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3C21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szCs w:val="28"/>
              </w:rPr>
            </w:pPr>
            <w:r w:rsidRPr="00F878B8">
              <w:rPr>
                <w:rFonts w:cs="Times New Roman"/>
                <w:szCs w:val="28"/>
              </w:rPr>
              <w:t>Rong tóc tiên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7DAD" w14:textId="77777777" w:rsidR="000E1633" w:rsidRPr="00F878B8" w:rsidRDefault="000E1633" w:rsidP="001D5D1E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F878B8">
              <w:rPr>
                <w:rFonts w:cs="Times New Roman"/>
                <w:i/>
                <w:iCs/>
                <w:szCs w:val="28"/>
              </w:rPr>
              <w:t>Bangia fuscopurpurea</w:t>
            </w:r>
          </w:p>
        </w:tc>
      </w:tr>
    </w:tbl>
    <w:p w14:paraId="6FD3EA7C" w14:textId="77777777" w:rsidR="000E1633" w:rsidRPr="00D36993" w:rsidRDefault="000E1633" w:rsidP="000E1633">
      <w:pPr>
        <w:spacing w:before="40" w:after="40"/>
        <w:rPr>
          <w:rFonts w:cs="Times New Roman"/>
          <w:b/>
          <w:sz w:val="6"/>
          <w:szCs w:val="6"/>
        </w:rPr>
      </w:pPr>
    </w:p>
    <w:p w14:paraId="2FD77BFA" w14:textId="4D26750C" w:rsidR="000E1633" w:rsidRDefault="000E1633" w:rsidP="000E1633">
      <w:pPr>
        <w:spacing w:before="40" w:after="40"/>
        <w:ind w:firstLine="720"/>
        <w:rPr>
          <w:rFonts w:cs="Times New Roman"/>
          <w:b/>
          <w:szCs w:val="28"/>
        </w:rPr>
      </w:pPr>
      <w:r w:rsidRPr="00B32154">
        <w:rPr>
          <w:rFonts w:cs="Times New Roman"/>
          <w:b/>
          <w:szCs w:val="28"/>
        </w:rPr>
        <w:t>- P</w:t>
      </w:r>
      <w:r>
        <w:rPr>
          <w:rFonts w:cs="Times New Roman"/>
          <w:b/>
          <w:szCs w:val="28"/>
        </w:rPr>
        <w:t>hần II: Nhóm</w:t>
      </w:r>
      <w:r w:rsidRPr="00B32154">
        <w:rPr>
          <w:rFonts w:cs="Times New Roman"/>
          <w:b/>
          <w:szCs w:val="28"/>
        </w:rPr>
        <w:t xml:space="preserve"> II</w:t>
      </w:r>
    </w:p>
    <w:p w14:paraId="78BBF311" w14:textId="77777777" w:rsidR="000E1633" w:rsidRPr="00B32154" w:rsidRDefault="000E1633" w:rsidP="000E1633">
      <w:pPr>
        <w:spacing w:before="40" w:after="40"/>
        <w:rPr>
          <w:rFonts w:cs="Times New Roman"/>
          <w:b/>
          <w:sz w:val="8"/>
          <w:szCs w:val="8"/>
        </w:rPr>
      </w:pP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3"/>
        <w:gridCol w:w="3060"/>
        <w:gridCol w:w="1984"/>
        <w:gridCol w:w="1436"/>
      </w:tblGrid>
      <w:tr w:rsidR="000E1633" w:rsidRPr="00B32154" w14:paraId="4DF0D822" w14:textId="77777777" w:rsidTr="00864D89">
        <w:trPr>
          <w:trHeight w:val="37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DDCB" w14:textId="77777777" w:rsidR="000E1633" w:rsidRPr="00B32154" w:rsidRDefault="000E1633" w:rsidP="000E1633">
            <w:pPr>
              <w:spacing w:after="0" w:line="240" w:lineRule="auto"/>
              <w:ind w:left="-108" w:right="-108" w:hanging="1"/>
              <w:jc w:val="center"/>
              <w:rPr>
                <w:rFonts w:cs="Times New Roman"/>
                <w:b/>
                <w:bCs/>
                <w:szCs w:val="28"/>
              </w:rPr>
            </w:pPr>
            <w:r w:rsidRPr="00B32154">
              <w:rPr>
                <w:rFonts w:cs="Times New Roman"/>
                <w:b/>
                <w:bCs/>
                <w:szCs w:val="28"/>
              </w:rPr>
              <w:lastRenderedPageBreak/>
              <w:t>TT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9016" w14:textId="77777777" w:rsidR="000E1633" w:rsidRPr="00B32154" w:rsidRDefault="000E1633" w:rsidP="000E1633">
            <w:pPr>
              <w:spacing w:after="0" w:line="240" w:lineRule="auto"/>
              <w:ind w:left="-108" w:right="-108"/>
              <w:jc w:val="center"/>
              <w:rPr>
                <w:rFonts w:cs="Times New Roman"/>
                <w:b/>
                <w:bCs/>
                <w:szCs w:val="28"/>
              </w:rPr>
            </w:pPr>
            <w:r w:rsidRPr="00B32154">
              <w:rPr>
                <w:rFonts w:cs="Times New Roman"/>
                <w:b/>
                <w:bCs/>
                <w:szCs w:val="28"/>
              </w:rPr>
              <w:t>Tên Việt Nam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5F95" w14:textId="77777777" w:rsidR="000E1633" w:rsidRPr="00B32154" w:rsidRDefault="000E1633" w:rsidP="000E1633">
            <w:pPr>
              <w:spacing w:after="0" w:line="240" w:lineRule="auto"/>
              <w:ind w:left="-108" w:right="-108"/>
              <w:jc w:val="center"/>
              <w:rPr>
                <w:rFonts w:cs="Times New Roman"/>
                <w:b/>
                <w:bCs/>
                <w:szCs w:val="28"/>
              </w:rPr>
            </w:pPr>
            <w:r w:rsidRPr="00B32154">
              <w:rPr>
                <w:rFonts w:cs="Times New Roman"/>
                <w:b/>
                <w:bCs/>
                <w:szCs w:val="28"/>
              </w:rPr>
              <w:t>Tên khoa học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8475" w14:textId="77777777" w:rsidR="000E1633" w:rsidRDefault="000E1633" w:rsidP="000E1633">
            <w:pPr>
              <w:spacing w:after="0" w:line="240" w:lineRule="auto"/>
              <w:ind w:left="-108" w:right="-108"/>
              <w:jc w:val="center"/>
              <w:rPr>
                <w:rFonts w:cs="Times New Roman"/>
                <w:b/>
                <w:bCs/>
                <w:szCs w:val="28"/>
              </w:rPr>
            </w:pPr>
            <w:r w:rsidRPr="00B32154">
              <w:rPr>
                <w:rFonts w:cs="Times New Roman"/>
                <w:b/>
                <w:bCs/>
                <w:szCs w:val="28"/>
              </w:rPr>
              <w:t>Thời gian cấm khai thác</w:t>
            </w:r>
          </w:p>
          <w:p w14:paraId="64827895" w14:textId="77777777" w:rsidR="000E1633" w:rsidRDefault="000E1633" w:rsidP="000E1633">
            <w:pPr>
              <w:spacing w:after="0" w:line="240" w:lineRule="auto"/>
              <w:ind w:left="-108" w:right="-108"/>
              <w:jc w:val="center"/>
              <w:rPr>
                <w:rFonts w:cs="Times New Roman"/>
                <w:b/>
                <w:bCs/>
                <w:szCs w:val="28"/>
              </w:rPr>
            </w:pPr>
            <w:r w:rsidRPr="00B32154">
              <w:rPr>
                <w:rFonts w:cs="Times New Roman"/>
                <w:b/>
                <w:bCs/>
                <w:szCs w:val="28"/>
              </w:rPr>
              <w:t xml:space="preserve"> trong năm </w:t>
            </w:r>
          </w:p>
          <w:p w14:paraId="7C58E489" w14:textId="77777777" w:rsidR="000E1633" w:rsidRPr="00B32154" w:rsidRDefault="000E1633" w:rsidP="000E1633">
            <w:pPr>
              <w:spacing w:after="0" w:line="240" w:lineRule="auto"/>
              <w:ind w:left="-108" w:right="-108"/>
              <w:jc w:val="center"/>
              <w:rPr>
                <w:rFonts w:cs="Times New Roman"/>
                <w:b/>
                <w:bCs/>
                <w:szCs w:val="28"/>
              </w:rPr>
            </w:pPr>
            <w:r w:rsidRPr="00B32154">
              <w:rPr>
                <w:rFonts w:cs="Times New Roman"/>
                <w:b/>
                <w:bCs/>
                <w:szCs w:val="28"/>
              </w:rPr>
              <w:t>(ngày/tháng)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457FF" w14:textId="77777777" w:rsidR="000E1633" w:rsidRPr="00B32154" w:rsidRDefault="000E1633" w:rsidP="000E1633">
            <w:pPr>
              <w:spacing w:after="0" w:line="240" w:lineRule="auto"/>
              <w:ind w:left="-108" w:right="-108"/>
              <w:jc w:val="center"/>
              <w:rPr>
                <w:rFonts w:cs="Times New Roman"/>
                <w:b/>
                <w:bCs/>
                <w:spacing w:val="-4"/>
                <w:szCs w:val="28"/>
              </w:rPr>
            </w:pPr>
            <w:r w:rsidRPr="00B32154">
              <w:rPr>
                <w:rFonts w:cs="Times New Roman"/>
                <w:b/>
                <w:bCs/>
                <w:spacing w:val="-4"/>
                <w:szCs w:val="28"/>
              </w:rPr>
              <w:t xml:space="preserve">Kích thước tối thiểu cho phép khai thác </w:t>
            </w:r>
            <w:r>
              <w:rPr>
                <w:rFonts w:cs="Times New Roman"/>
                <w:b/>
                <w:bCs/>
                <w:spacing w:val="-4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32154">
              <w:rPr>
                <w:rFonts w:cs="Times New Roman"/>
                <w:b/>
                <w:bCs/>
                <w:spacing w:val="-4"/>
                <w:szCs w:val="28"/>
              </w:rPr>
              <w:br/>
            </w:r>
            <w:r w:rsidRPr="00B32154">
              <w:rPr>
                <w:rFonts w:cs="Times New Roman"/>
                <w:bCs/>
                <w:spacing w:val="-4"/>
                <w:szCs w:val="28"/>
              </w:rPr>
              <w:t>(Tổng chiều dài (TL) tính theo cm)</w:t>
            </w:r>
          </w:p>
        </w:tc>
      </w:tr>
      <w:tr w:rsidR="000E1633" w:rsidRPr="00B32154" w14:paraId="76BE861F" w14:textId="77777777" w:rsidTr="00864D8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6BFE" w14:textId="77777777" w:rsidR="000E1633" w:rsidRPr="00B32154" w:rsidRDefault="000E1633" w:rsidP="000E1633">
            <w:pPr>
              <w:pStyle w:val="ListParagraph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15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A85E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B32154">
              <w:rPr>
                <w:rFonts w:cs="Times New Roman"/>
                <w:b/>
                <w:szCs w:val="28"/>
              </w:rPr>
              <w:t>LỚP CÁ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07BA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1B6D" w14:textId="77777777" w:rsidR="000E1633" w:rsidRPr="00B32154" w:rsidRDefault="000E1633" w:rsidP="000E1633">
            <w:pPr>
              <w:spacing w:after="0" w:line="240" w:lineRule="auto"/>
              <w:ind w:left="-108" w:right="-108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8E88E" w14:textId="77777777" w:rsidR="000E1633" w:rsidRPr="00B32154" w:rsidRDefault="000E1633" w:rsidP="000E1633">
            <w:pPr>
              <w:spacing w:after="0" w:line="240" w:lineRule="auto"/>
              <w:ind w:left="-108" w:right="-108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0E1633" w:rsidRPr="00B32154" w14:paraId="4661366B" w14:textId="77777777" w:rsidTr="00864D8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3ABE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38A7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bỗng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5042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Spinibarbus denticulatus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DBE7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1/4 - 31/8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0449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50</w:t>
            </w:r>
          </w:p>
        </w:tc>
      </w:tr>
      <w:tr w:rsidR="000E1633" w:rsidRPr="00B32154" w14:paraId="4D314EDB" w14:textId="77777777" w:rsidTr="00864D8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6ECE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96B4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cầy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1DE8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Paraspinibarbus macracanthus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0EB2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1/4 - 31/8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8C18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40</w:t>
            </w:r>
          </w:p>
        </w:tc>
      </w:tr>
      <w:tr w:rsidR="000E1633" w:rsidRPr="00B32154" w14:paraId="67A89EEB" w14:textId="77777777" w:rsidTr="00864D89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151A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75B6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cháo biển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BD47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Elops saurus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37DE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08C7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≥20</w:t>
            </w:r>
          </w:p>
        </w:tc>
      </w:tr>
      <w:tr w:rsidR="000E1633" w:rsidRPr="00B32154" w14:paraId="0CFB35D0" w14:textId="77777777" w:rsidTr="00864D8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9B66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85D3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cháo lớn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CD77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Megalops cyprinoides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1198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1/3 - 1/6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B303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20</w:t>
            </w:r>
          </w:p>
        </w:tc>
      </w:tr>
      <w:tr w:rsidR="000E1633" w:rsidRPr="00B32154" w14:paraId="209FDC66" w14:textId="77777777" w:rsidTr="00864D8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1720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E0B2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chày đất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DDBD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Style w:val="Hyperlink"/>
                <w:rFonts w:cs="Times New Roman"/>
                <w:i/>
                <w:color w:val="auto"/>
                <w:szCs w:val="28"/>
                <w:u w:val="none"/>
              </w:rPr>
              <w:t>Spinibarbus hollandi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63AB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1/4 - 31/8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5FF4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30</w:t>
            </w:r>
          </w:p>
        </w:tc>
      </w:tr>
      <w:tr w:rsidR="000E1633" w:rsidRPr="00B32154" w14:paraId="12D3E5EA" w14:textId="77777777" w:rsidTr="00864D8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F6D8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8260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  <w:lang w:val="de-DE"/>
              </w:rPr>
              <w:t>Cá chiên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88C5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  <w:lang w:val="fr-FR"/>
              </w:rPr>
              <w:t>Bagarius rutilus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DCFD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1/4 - 31/7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8D49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45</w:t>
            </w:r>
          </w:p>
        </w:tc>
      </w:tr>
      <w:tr w:rsidR="000E1633" w:rsidRPr="00B32154" w14:paraId="61331F87" w14:textId="77777777" w:rsidTr="00864D8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04EB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8D14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Style w:val="Hyperlink"/>
                <w:rFonts w:cs="Times New Roman"/>
                <w:color w:val="auto"/>
                <w:szCs w:val="28"/>
                <w:u w:val="none"/>
              </w:rPr>
              <w:t>Cá chiên bạc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0CB5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Bagarius yarrelli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70CA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1/4 - 31/8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EAF1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45</w:t>
            </w:r>
          </w:p>
        </w:tc>
      </w:tr>
      <w:tr w:rsidR="000E1633" w:rsidRPr="00B32154" w14:paraId="2CDBBFEA" w14:textId="77777777" w:rsidTr="00864D8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612D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BABD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chình hoa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B1C3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Anguilla marmorata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67A8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1/3 - 30/4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8A13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0E1633" w:rsidRPr="00B32154" w14:paraId="705283DC" w14:textId="77777777" w:rsidTr="00864D8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32A7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DE74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chình nhọn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BAF2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Anguilla borneensis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8F3C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1/3 - 30/4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C8EA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E1633" w:rsidRPr="00B32154" w14:paraId="56FC3F48" w14:textId="77777777" w:rsidTr="00864D89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7A5F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5446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còm (cá nàng hai)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B907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Chitala ornata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12D7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1/5 - 30/10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9F04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40</w:t>
            </w:r>
          </w:p>
        </w:tc>
      </w:tr>
      <w:tr w:rsidR="000E1633" w:rsidRPr="00B32154" w14:paraId="4142581B" w14:textId="77777777" w:rsidTr="00864D89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9D67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2FA3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còm hoa (Thát lát cườm)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7B65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  <w:lang w:val="nl-NL"/>
              </w:rPr>
              <w:t xml:space="preserve">Chitala blanci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C336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1/5 - 30/10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A935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40</w:t>
            </w:r>
          </w:p>
        </w:tc>
      </w:tr>
      <w:tr w:rsidR="000E1633" w:rsidRPr="00B32154" w14:paraId="74844FF9" w14:textId="77777777" w:rsidTr="00864D8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D568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934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  <w:lang w:val="nl-NL"/>
              </w:rPr>
              <w:t>Cá dảnh bông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A23C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Puntioplites bulu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C98A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1/6 - 31/10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82A2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30</w:t>
            </w:r>
          </w:p>
        </w:tc>
      </w:tr>
      <w:tr w:rsidR="000E1633" w:rsidRPr="00B32154" w14:paraId="066E34D2" w14:textId="77777777" w:rsidTr="00864D8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FC78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488F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 xml:space="preserve">Cá duồng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5BEF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  <w:lang w:val="fr-FR"/>
              </w:rPr>
              <w:t xml:space="preserve">Cirrhinus microlepis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AC55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1/4 - 31/8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D774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30</w:t>
            </w:r>
          </w:p>
        </w:tc>
      </w:tr>
      <w:tr w:rsidR="000E1633" w:rsidRPr="00B32154" w14:paraId="3D5E2C58" w14:textId="77777777" w:rsidTr="00864D8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FED5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011A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duồng bay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2679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Cosmochilus harmandi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DC9A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1/6 - 31/9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E879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30</w:t>
            </w:r>
          </w:p>
        </w:tc>
      </w:tr>
      <w:tr w:rsidR="000E1633" w:rsidRPr="00B32154" w14:paraId="0DBA76D3" w14:textId="77777777" w:rsidTr="00864D8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0342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EC44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ét mọi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DF1F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Morulius chrysophekadion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69C1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1/5 - 31/9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BB26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20</w:t>
            </w:r>
          </w:p>
        </w:tc>
      </w:tr>
      <w:tr w:rsidR="000E1633" w:rsidRPr="00B32154" w14:paraId="3545CA7C" w14:textId="77777777" w:rsidTr="00864D8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4435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9101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he đỏ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8E7B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 xml:space="preserve">Barbonymus altus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EA96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1/6 - 31/9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5787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30</w:t>
            </w:r>
          </w:p>
        </w:tc>
      </w:tr>
      <w:tr w:rsidR="000E1633" w:rsidRPr="00B32154" w14:paraId="24BF0BF7" w14:textId="77777777" w:rsidTr="00864D8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B4DD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5682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 xml:space="preserve">Cá he vàng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72FE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noProof/>
                <w:szCs w:val="28"/>
              </w:rPr>
              <w:t>Barbonymus chwanenfeldi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7C32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1/4 - 31/9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892B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30</w:t>
            </w:r>
          </w:p>
        </w:tc>
      </w:tr>
      <w:tr w:rsidR="000E1633" w:rsidRPr="00B32154" w14:paraId="3C4C7A81" w14:textId="77777777" w:rsidTr="00864D8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D84C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C614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hỏa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F1BE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Sinilabeo tonkinensis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BEE5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2BDC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43</w:t>
            </w:r>
          </w:p>
        </w:tc>
      </w:tr>
      <w:tr w:rsidR="000E1633" w:rsidRPr="00B32154" w14:paraId="24C3EF3E" w14:textId="77777777" w:rsidTr="00864D89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69B3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D2C5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noProof/>
                <w:szCs w:val="28"/>
              </w:rPr>
              <w:t>Cá hường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81C4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noProof/>
                <w:szCs w:val="28"/>
              </w:rPr>
              <w:t>Datnioides microlepis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30DE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1/4 - 31/8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8772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20</w:t>
            </w:r>
          </w:p>
        </w:tc>
      </w:tr>
      <w:tr w:rsidR="000E1633" w:rsidRPr="00B32154" w14:paraId="2125F1E4" w14:textId="77777777" w:rsidTr="00864D89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D44D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38FC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hường vện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D911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Style w:val="Hyperlink"/>
                <w:rFonts w:cs="Times New Roman"/>
                <w:i/>
                <w:color w:val="auto"/>
                <w:szCs w:val="28"/>
                <w:u w:val="none"/>
              </w:rPr>
              <w:t>Datnioides quadrifasciatus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1986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1/6 - 31/8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F3EF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20</w:t>
            </w:r>
          </w:p>
        </w:tc>
      </w:tr>
      <w:tr w:rsidR="000E1633" w:rsidRPr="00B32154" w14:paraId="33720250" w14:textId="77777777" w:rsidTr="00864D89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780B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0B06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  <w:lang w:val="pt-BR"/>
              </w:rPr>
              <w:t>Cá lăng (Cá lăng chấm)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B487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Hemibagrus guttatus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8699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1/4 - 31/7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4501C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56</w:t>
            </w:r>
          </w:p>
        </w:tc>
      </w:tr>
      <w:tr w:rsidR="000E1633" w:rsidRPr="00B32154" w14:paraId="441DFBD6" w14:textId="77777777" w:rsidTr="00864D89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9420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5A08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  <w:lang w:val="pt-BR"/>
              </w:rPr>
              <w:t>Cá lăng đen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A68C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Hemibagrus pluriradiatus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00D4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1/4 - 31/7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B928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50</w:t>
            </w:r>
          </w:p>
        </w:tc>
      </w:tr>
      <w:tr w:rsidR="000E1633" w:rsidRPr="00B32154" w14:paraId="6302E261" w14:textId="77777777" w:rsidTr="00864D89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2572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650D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  <w:lang w:val="pt-BR"/>
              </w:rPr>
              <w:t>Cá măng (Cá măng đậm)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6703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Elopichthys bambusa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95EA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1/4 - 30/7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F1DA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0E1633" w:rsidRPr="00B32154" w14:paraId="34AE2EBF" w14:textId="77777777" w:rsidTr="00864D89">
        <w:trPr>
          <w:trHeight w:val="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8732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487C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măng sữa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5CD1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Chanos chanos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A3DD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1/3 - 31/5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3005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0E1633" w:rsidRPr="00B32154" w14:paraId="2ADE8BEC" w14:textId="77777777" w:rsidTr="00864D89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23D7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A966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mòi cờ chấm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9408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Knonsirus punctatus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D8EA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1/4 - 31/8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52F7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20</w:t>
            </w:r>
          </w:p>
        </w:tc>
      </w:tr>
      <w:tr w:rsidR="000E1633" w:rsidRPr="00B32154" w14:paraId="41A90C82" w14:textId="77777777" w:rsidTr="00864D8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AD6F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46DA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  <w:lang w:val="pt-BR"/>
              </w:rPr>
              <w:t>Cá mòi cờ hoa (Cá mòi cờ)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F6A1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Clupanodon thrissa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6BBD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1/4 - 31/8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DEB2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20</w:t>
            </w:r>
          </w:p>
        </w:tc>
      </w:tr>
      <w:tr w:rsidR="000E1633" w:rsidRPr="00B32154" w14:paraId="28E9C5E5" w14:textId="77777777" w:rsidTr="00864D89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B9C3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1BD9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mòi không răng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1B8B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Anodontosma chacunda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5074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1/11 - 30/1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4B62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10</w:t>
            </w:r>
          </w:p>
        </w:tc>
      </w:tr>
      <w:tr w:rsidR="000E1633" w:rsidRPr="00B32154" w14:paraId="7376E607" w14:textId="77777777" w:rsidTr="00864D89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AD1F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4A51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mòi mõm tròn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C6E9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Nematalosa nasus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CF69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1/4 - 31/7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9ECD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0E1633" w:rsidRPr="00B32154" w14:paraId="1B3CD11C" w14:textId="77777777" w:rsidTr="00864D89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864A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A685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  <w:lang w:val="nl-NL"/>
              </w:rPr>
              <w:t>Cá mõm trâu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E36E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Bangana behri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C5C1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1/5 - 31/9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724D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30</w:t>
            </w:r>
          </w:p>
        </w:tc>
      </w:tr>
      <w:tr w:rsidR="000E1633" w:rsidRPr="00B32154" w14:paraId="109D285B" w14:textId="77777777" w:rsidTr="00864D89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F08C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E860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ngạnh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8995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Cranoglamis bouderius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09C0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EBE73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21</w:t>
            </w:r>
          </w:p>
        </w:tc>
      </w:tr>
      <w:tr w:rsidR="000E1633" w:rsidRPr="00B32154" w14:paraId="71C50522" w14:textId="77777777" w:rsidTr="00864D89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F815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3357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  <w:lang w:val="nl-NL"/>
              </w:rPr>
              <w:t>Cá ngựa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783B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  <w:lang w:val="nl-NL"/>
              </w:rPr>
              <w:t>Tor mekongensis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514A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1/6 - 31/10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6645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30</w:t>
            </w:r>
          </w:p>
        </w:tc>
      </w:tr>
      <w:tr w:rsidR="000E1633" w:rsidRPr="00B32154" w14:paraId="70DFAD0D" w14:textId="77777777" w:rsidTr="00864D89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DFAA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4F68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ngựa bắc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09AB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Tor (Folifer) brevifilis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CA7F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1/4 - 31/8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6133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20</w:t>
            </w:r>
          </w:p>
        </w:tc>
      </w:tr>
      <w:tr w:rsidR="000E1633" w:rsidRPr="00B32154" w14:paraId="48710213" w14:textId="77777777" w:rsidTr="00864D89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CF85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0EA2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ngựa nam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5D94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Hampala macrolepidota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D301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97D7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18</w:t>
            </w:r>
          </w:p>
        </w:tc>
      </w:tr>
      <w:tr w:rsidR="000E1633" w:rsidRPr="00B32154" w14:paraId="05F47770" w14:textId="77777777" w:rsidTr="00864D89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D1E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E60D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ngựa xám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4582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Tor tambroides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5C53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1/4 - 31/8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BCAA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30</w:t>
            </w:r>
          </w:p>
        </w:tc>
      </w:tr>
      <w:tr w:rsidR="000E1633" w:rsidRPr="00B32154" w14:paraId="256D9B66" w14:textId="77777777" w:rsidTr="00864D89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C793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1B9B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rầm xanh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F4E7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  <w:lang w:val="de-DE"/>
              </w:rPr>
              <w:t>Sinilabeo lemassoni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3BD4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FBCC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≥25</w:t>
            </w:r>
          </w:p>
        </w:tc>
      </w:tr>
      <w:tr w:rsidR="000E1633" w:rsidRPr="00B32154" w14:paraId="6B746B1A" w14:textId="77777777" w:rsidTr="00864D89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6D2C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1804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  <w:lang w:val="nl-NL"/>
              </w:rPr>
              <w:t>Cá sỉnh (niên)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FBA3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 xml:space="preserve">Onychostoma gerlachi 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802C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1/4 - 31/8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D74D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30</w:t>
            </w:r>
          </w:p>
        </w:tc>
      </w:tr>
      <w:tr w:rsidR="000E1633" w:rsidRPr="00B32154" w14:paraId="0AE82983" w14:textId="77777777" w:rsidTr="00864D89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C53F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E505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sỉnh gai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B048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Onychostoma laticeps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8E3A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1/4 - 31/8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1943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20</w:t>
            </w:r>
          </w:p>
        </w:tc>
      </w:tr>
      <w:tr w:rsidR="000E1633" w:rsidRPr="00B32154" w14:paraId="6F1DE15C" w14:textId="77777777" w:rsidTr="00864D89">
        <w:trPr>
          <w:trHeight w:val="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37F9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F378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sủ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1C49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noProof/>
                <w:szCs w:val="28"/>
              </w:rPr>
              <w:t>Boesemania microlepis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E042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1/4 - 31/8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FF3F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60</w:t>
            </w:r>
          </w:p>
        </w:tc>
      </w:tr>
      <w:tr w:rsidR="000E1633" w:rsidRPr="00B32154" w14:paraId="42CC3D2A" w14:textId="77777777" w:rsidTr="00864D89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7F94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4608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thái hổ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5EA5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Datnioides pulcher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D38F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1/6 - 31/8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D2EA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20</w:t>
            </w:r>
          </w:p>
        </w:tc>
      </w:tr>
      <w:tr w:rsidR="000E1633" w:rsidRPr="00B32154" w14:paraId="5B70D295" w14:textId="77777777" w:rsidTr="00410E9A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4C26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2A1F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Style w:val="Hyperlink"/>
                <w:rFonts w:cs="Times New Roman"/>
                <w:color w:val="auto"/>
                <w:szCs w:val="28"/>
                <w:u w:val="none"/>
                <w:lang w:val="pt-BR"/>
              </w:rPr>
              <w:t>Cá trà sóc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9258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</w:rPr>
              <w:t>Probarbus jullieni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24D2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1/12 - 30/1 năm sau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4084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0E1633" w:rsidRPr="00B32154" w14:paraId="38970F9B" w14:textId="77777777" w:rsidTr="00864D89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74AD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BC74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trèn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A367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noProof/>
                <w:szCs w:val="28"/>
              </w:rPr>
              <w:t>Ompok siluroides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8A9A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1/4 - 31/8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E3CE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40</w:t>
            </w:r>
          </w:p>
        </w:tc>
      </w:tr>
      <w:tr w:rsidR="000E1633" w:rsidRPr="00B32154" w14:paraId="6385DDE7" w14:textId="77777777" w:rsidTr="00864D89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88E0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AB80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  <w:lang w:val="pt-BR"/>
              </w:rPr>
              <w:t>Cá vền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3B31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B32154">
              <w:rPr>
                <w:rFonts w:cs="Times New Roman"/>
                <w:i/>
                <w:szCs w:val="28"/>
                <w:lang w:val="pt-BR"/>
              </w:rPr>
              <w:t>Megalobrama terminalis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C402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4849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23</w:t>
            </w:r>
          </w:p>
        </w:tc>
      </w:tr>
      <w:tr w:rsidR="000E1633" w:rsidRPr="00B32154" w14:paraId="318348CE" w14:textId="77777777" w:rsidTr="00864D89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C867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D6F5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kim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500A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B32154">
              <w:rPr>
                <w:rFonts w:cs="Times New Roman"/>
                <w:i/>
                <w:iCs/>
                <w:szCs w:val="28"/>
                <w:lang w:val="fr-FR"/>
              </w:rPr>
              <w:t>Schindleria praematura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8412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1/6 -31/7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8ADE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0E1633" w:rsidRPr="00B32154" w14:paraId="0F409F7E" w14:textId="77777777" w:rsidTr="00864D89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DEBB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61E1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ngựa chấm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EC8C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B32154">
              <w:rPr>
                <w:rFonts w:cs="Times New Roman"/>
                <w:i/>
                <w:iCs/>
                <w:szCs w:val="28"/>
              </w:rPr>
              <w:t>Hippocampus trimaculatus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A1C8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1/5 – 1/8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A5737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≥14</w:t>
            </w:r>
          </w:p>
        </w:tc>
      </w:tr>
      <w:tr w:rsidR="000E1633" w:rsidRPr="00B32154" w14:paraId="4B2C4AAF" w14:textId="77777777" w:rsidTr="00864D8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5554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45F6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ngựa đen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F564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B32154">
              <w:rPr>
                <w:rFonts w:cs="Times New Roman"/>
                <w:i/>
                <w:iCs/>
                <w:szCs w:val="28"/>
              </w:rPr>
              <w:t>Hippocampus kuda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BD17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1/9 – 1/12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60B4C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≥12</w:t>
            </w:r>
          </w:p>
        </w:tc>
      </w:tr>
      <w:tr w:rsidR="000E1633" w:rsidRPr="00B32154" w14:paraId="5CB44D06" w14:textId="77777777" w:rsidTr="00864D89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00E0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8165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ngựa gai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C873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B32154">
              <w:rPr>
                <w:rFonts w:cs="Times New Roman"/>
                <w:i/>
                <w:iCs/>
                <w:szCs w:val="28"/>
              </w:rPr>
              <w:t>Hippocampus histrix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A590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1/5 - 1/8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7195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15</w:t>
            </w:r>
          </w:p>
        </w:tc>
      </w:tr>
      <w:tr w:rsidR="000E1633" w:rsidRPr="00B32154" w14:paraId="4AB72FB0" w14:textId="77777777" w:rsidTr="00864D89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CE9A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A13E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Cá ngựa ken lô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A34F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B32154">
              <w:rPr>
                <w:rFonts w:cs="Times New Roman"/>
                <w:i/>
                <w:iCs/>
                <w:szCs w:val="28"/>
                <w:lang w:val="de-DE"/>
              </w:rPr>
              <w:t>Hippocampus kelloggi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FB19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1/5 - 1/8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A90D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20</w:t>
            </w:r>
          </w:p>
        </w:tc>
      </w:tr>
      <w:tr w:rsidR="000E1633" w:rsidRPr="00B32154" w14:paraId="4AC51B72" w14:textId="77777777" w:rsidTr="00864D8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5637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6FAB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bCs/>
                <w:szCs w:val="28"/>
                <w:lang w:val="de-DE"/>
              </w:rPr>
            </w:pPr>
            <w:r w:rsidRPr="00B32154">
              <w:rPr>
                <w:rFonts w:cs="Times New Roman"/>
                <w:bCs/>
                <w:szCs w:val="28"/>
                <w:lang w:val="de-DE"/>
              </w:rPr>
              <w:t>Cá mú hoa nâu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DE58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B32154">
              <w:rPr>
                <w:rFonts w:cs="Times New Roman"/>
                <w:i/>
                <w:iCs/>
                <w:szCs w:val="28"/>
              </w:rPr>
              <w:t>Eninephelus fuscoguttatus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AD0A" w14:textId="77777777" w:rsidR="000E1633" w:rsidRPr="00B32154" w:rsidRDefault="000E1633" w:rsidP="000E1633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1/3-1/6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0EA8" w14:textId="77777777" w:rsidR="000E1633" w:rsidRPr="00B32154" w:rsidRDefault="000E1633" w:rsidP="000E1633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40</w:t>
            </w:r>
          </w:p>
        </w:tc>
      </w:tr>
      <w:tr w:rsidR="000E1633" w:rsidRPr="00B32154" w14:paraId="31D8C72A" w14:textId="77777777" w:rsidTr="00864D8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CB25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FF0A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bCs/>
                <w:szCs w:val="28"/>
                <w:lang w:val="de-DE"/>
              </w:rPr>
            </w:pPr>
            <w:r w:rsidRPr="00B32154">
              <w:rPr>
                <w:rFonts w:cs="Times New Roman"/>
                <w:bCs/>
                <w:szCs w:val="28"/>
                <w:lang w:val="de-DE"/>
              </w:rPr>
              <w:t>Cá đù đầu lớn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101A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B32154">
              <w:rPr>
                <w:rFonts w:cs="Times New Roman"/>
                <w:i/>
                <w:iCs/>
                <w:szCs w:val="28"/>
              </w:rPr>
              <w:t>Collichthys lucidus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9DBE" w14:textId="77777777" w:rsidR="000E1633" w:rsidRPr="00B32154" w:rsidRDefault="000E1633" w:rsidP="000E1633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1/1-30/4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7C3B" w14:textId="77777777" w:rsidR="000E1633" w:rsidRPr="00B32154" w:rsidRDefault="000E1633" w:rsidP="000E1633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≥ 10</w:t>
            </w:r>
          </w:p>
        </w:tc>
      </w:tr>
      <w:tr w:rsidR="000E1633" w:rsidRPr="00B32154" w14:paraId="37D77878" w14:textId="77777777" w:rsidTr="00864D89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6707" w14:textId="77777777" w:rsidR="000E1633" w:rsidRPr="00B32154" w:rsidRDefault="000E1633" w:rsidP="000E1633">
            <w:pPr>
              <w:spacing w:after="0" w:line="240" w:lineRule="auto"/>
              <w:ind w:hanging="1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b/>
                <w:bCs/>
                <w:szCs w:val="28"/>
                <w:lang w:val="pt-BR"/>
              </w:rPr>
              <w:lastRenderedPageBreak/>
              <w:t>II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7066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b/>
                <w:bCs/>
                <w:szCs w:val="28"/>
                <w:lang w:val="de-DE"/>
              </w:rPr>
              <w:t>GIÁP XÁC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F8BC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0B8E" w14:textId="77777777" w:rsidR="000E1633" w:rsidRPr="00B32154" w:rsidRDefault="000E1633" w:rsidP="000E1633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1675" w14:textId="77777777" w:rsidR="000E1633" w:rsidRPr="00B32154" w:rsidRDefault="000E1633" w:rsidP="000E1633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8"/>
              </w:rPr>
            </w:pPr>
          </w:p>
        </w:tc>
      </w:tr>
      <w:tr w:rsidR="000E1633" w:rsidRPr="00B32154" w14:paraId="52A14F5F" w14:textId="77777777" w:rsidTr="00864D8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7812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3AA1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bCs/>
                <w:szCs w:val="28"/>
                <w:lang w:val="de-DE"/>
              </w:rPr>
            </w:pPr>
            <w:r w:rsidRPr="00B32154">
              <w:rPr>
                <w:rFonts w:cs="Times New Roman"/>
                <w:bCs/>
                <w:szCs w:val="28"/>
                <w:lang w:val="de-DE"/>
              </w:rPr>
              <w:t>Cua đá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2880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B32154">
              <w:rPr>
                <w:rFonts w:cs="Times New Roman"/>
                <w:i/>
                <w:iCs/>
                <w:szCs w:val="28"/>
              </w:rPr>
              <w:t>Gecarcoidea lalandii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93A3" w14:textId="77777777" w:rsidR="000E1633" w:rsidRPr="00B32154" w:rsidRDefault="000E1633" w:rsidP="000E1633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4A597" w14:textId="77777777" w:rsidR="000E1633" w:rsidRPr="00B32154" w:rsidRDefault="000E1633" w:rsidP="000E1633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 xml:space="preserve">≥ 7* </w:t>
            </w:r>
          </w:p>
        </w:tc>
      </w:tr>
      <w:tr w:rsidR="000E1633" w:rsidRPr="00B32154" w14:paraId="73ED723E" w14:textId="77777777" w:rsidTr="00864D89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CE39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2AF6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Cua hoàng đế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F96E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B32154">
              <w:rPr>
                <w:rFonts w:cs="Times New Roman"/>
                <w:i/>
                <w:iCs/>
                <w:szCs w:val="28"/>
              </w:rPr>
              <w:t>Ranina ranina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D78A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9628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 xml:space="preserve">≥ 10* </w:t>
            </w:r>
          </w:p>
        </w:tc>
      </w:tr>
      <w:tr w:rsidR="000E1633" w:rsidRPr="00B32154" w14:paraId="52439FAA" w14:textId="77777777" w:rsidTr="00864D89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9C12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5FF1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Tôm hùm bông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6EB3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B32154">
              <w:rPr>
                <w:rFonts w:cs="Times New Roman"/>
                <w:i/>
                <w:iCs/>
                <w:szCs w:val="28"/>
              </w:rPr>
              <w:t>Panulirus ornatus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B42D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1/4 - 30/5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CF298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0E1633" w:rsidRPr="00B32154" w14:paraId="1049BD14" w14:textId="77777777" w:rsidTr="00864D89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0CB6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4E53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Tôm hùm đá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A66F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B32154">
              <w:rPr>
                <w:rFonts w:cs="Times New Roman"/>
                <w:i/>
                <w:iCs/>
                <w:szCs w:val="28"/>
              </w:rPr>
              <w:t xml:space="preserve">Panulirus homarus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BD9D2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1/4 - 30/5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043E7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0E1633" w:rsidRPr="00B32154" w14:paraId="4BB2D128" w14:textId="77777777" w:rsidTr="00864D89">
        <w:trPr>
          <w:trHeight w:val="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58AB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7F00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Tôm hùm đỏ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E59C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B32154">
              <w:rPr>
                <w:rFonts w:cs="Times New Roman"/>
                <w:i/>
                <w:iCs/>
                <w:szCs w:val="28"/>
              </w:rPr>
              <w:t xml:space="preserve">Panulirus longipes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27DDE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1/4 - 30/5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9E0B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0E1633" w:rsidRPr="00B32154" w14:paraId="28DB0F76" w14:textId="77777777" w:rsidTr="00864D89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B81C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D614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Tôm hùm kiếm ba góc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70D0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B32154">
              <w:rPr>
                <w:rFonts w:cs="Times New Roman"/>
                <w:i/>
                <w:iCs/>
                <w:szCs w:val="28"/>
              </w:rPr>
              <w:t>Linuparus trigonus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DA90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1/4 - 30/5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C205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0E1633" w:rsidRPr="00B32154" w14:paraId="44812518" w14:textId="77777777" w:rsidTr="00864D89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ECF1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D9E6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Tôm hùm lông đỏ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529A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B32154">
              <w:rPr>
                <w:rFonts w:cs="Times New Roman"/>
                <w:i/>
                <w:iCs/>
                <w:szCs w:val="28"/>
              </w:rPr>
              <w:t>Palinurellus gundlachi wieneckii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B623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1/4 - 30/5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2E8A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0E1633" w:rsidRPr="00B32154" w14:paraId="5E403248" w14:textId="77777777" w:rsidTr="00864D89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F611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B6AE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Tôm hùm sen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F626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B32154">
              <w:rPr>
                <w:rFonts w:cs="Times New Roman"/>
                <w:i/>
                <w:iCs/>
                <w:szCs w:val="28"/>
              </w:rPr>
              <w:t>Panulirus versicolor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C77B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1/4 - 30/5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6B96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0E1633" w:rsidRPr="00B32154" w14:paraId="35D67941" w14:textId="77777777" w:rsidTr="00864D89">
        <w:trPr>
          <w:trHeight w:val="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D75C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D125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  <w:lang w:val="nl-NL"/>
              </w:rPr>
              <w:t>Tôm vỗ biển sâu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416B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B32154">
              <w:rPr>
                <w:rFonts w:cs="Times New Roman"/>
                <w:i/>
                <w:iCs/>
                <w:szCs w:val="28"/>
              </w:rPr>
              <w:t>Ibacus ciliatus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A2EE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1/4 - 30/5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3E15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0E1633" w:rsidRPr="00B32154" w14:paraId="59F1D831" w14:textId="77777777" w:rsidTr="00864D89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9358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83EA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  <w:lang w:val="fr-FR"/>
              </w:rPr>
              <w:t>Tôm vỗ dẹp trắng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860C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B32154">
              <w:rPr>
                <w:rFonts w:cs="Times New Roman"/>
                <w:i/>
                <w:iCs/>
                <w:szCs w:val="28"/>
              </w:rPr>
              <w:t>Thenus orientalis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2C43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1/4 - 30/5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9DF22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0E1633" w:rsidRPr="00B32154" w14:paraId="69C24E41" w14:textId="77777777" w:rsidTr="00864D89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BC86" w14:textId="77777777" w:rsidR="000E1633" w:rsidRPr="00B32154" w:rsidRDefault="000E1633" w:rsidP="000E16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29A9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Tôm vỗ xanh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0F17" w14:textId="77777777" w:rsidR="000E1633" w:rsidRPr="00B32154" w:rsidRDefault="000E1633" w:rsidP="000E1633">
            <w:pPr>
              <w:spacing w:after="0" w:line="240" w:lineRule="auto"/>
              <w:rPr>
                <w:rFonts w:cs="Times New Roman"/>
                <w:i/>
                <w:iCs/>
                <w:szCs w:val="28"/>
              </w:rPr>
            </w:pPr>
            <w:r w:rsidRPr="00B32154">
              <w:rPr>
                <w:rFonts w:cs="Times New Roman"/>
                <w:i/>
                <w:iCs/>
                <w:szCs w:val="28"/>
              </w:rPr>
              <w:t>Parribacus antarcticus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9EE7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2154">
              <w:rPr>
                <w:rFonts w:cs="Times New Roman"/>
                <w:szCs w:val="28"/>
              </w:rPr>
              <w:t>1/4 - 30/5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CA92" w14:textId="77777777" w:rsidR="000E1633" w:rsidRPr="00B32154" w:rsidRDefault="000E1633" w:rsidP="000E16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14:paraId="52B8E2B1" w14:textId="6F2A3F89" w:rsidR="000E1633" w:rsidRDefault="000E1633" w:rsidP="000E1633">
      <w:pPr>
        <w:ind w:firstLine="720"/>
        <w:jc w:val="both"/>
      </w:pPr>
      <w:bookmarkStart w:id="0" w:name="_GoBack"/>
      <w:bookmarkEnd w:id="0"/>
    </w:p>
    <w:sectPr w:rsidR="000E1633" w:rsidSect="000E1633">
      <w:pgSz w:w="12240" w:h="15840"/>
      <w:pgMar w:top="1134" w:right="1260" w:bottom="1134" w:left="180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5C35"/>
    <w:multiLevelType w:val="hybridMultilevel"/>
    <w:tmpl w:val="7EB67FD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A627F"/>
    <w:multiLevelType w:val="hybridMultilevel"/>
    <w:tmpl w:val="E96A3EBA"/>
    <w:lvl w:ilvl="0" w:tplc="EC1EE64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F0"/>
    <w:rsid w:val="000E1633"/>
    <w:rsid w:val="001577C2"/>
    <w:rsid w:val="00271CE6"/>
    <w:rsid w:val="00410E9A"/>
    <w:rsid w:val="00463EB4"/>
    <w:rsid w:val="00747E01"/>
    <w:rsid w:val="007D4AF3"/>
    <w:rsid w:val="0083623A"/>
    <w:rsid w:val="00864D89"/>
    <w:rsid w:val="008F54CC"/>
    <w:rsid w:val="009031F0"/>
    <w:rsid w:val="009E75E1"/>
    <w:rsid w:val="00A836F7"/>
    <w:rsid w:val="00B21ABF"/>
    <w:rsid w:val="00CA0CD8"/>
    <w:rsid w:val="00F13132"/>
    <w:rsid w:val="00F2419B"/>
    <w:rsid w:val="00F3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1590"/>
  <w15:chartTrackingRefBased/>
  <w15:docId w15:val="{26C3E66A-FB0D-42CE-BD1D-0FD4F76F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633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aragraph,List Paragraph 1,List Paragraph1,Norm,abc,Đoạn của Danh sách,List Paragraph11,Đoạn c𞹺Danh sách,List Paragraph111"/>
    <w:basedOn w:val="Normal"/>
    <w:link w:val="ListParagraphChar"/>
    <w:uiPriority w:val="34"/>
    <w:qFormat/>
    <w:rsid w:val="000E1633"/>
    <w:pPr>
      <w:ind w:left="720"/>
      <w:contextualSpacing/>
    </w:pPr>
    <w:rPr>
      <w:rFonts w:asciiTheme="minorHAnsi" w:hAnsiTheme="minorHAnsi"/>
      <w:kern w:val="0"/>
      <w:sz w:val="22"/>
      <w14:ligatures w14:val="none"/>
    </w:rPr>
  </w:style>
  <w:style w:type="character" w:styleId="Hyperlink">
    <w:name w:val="Hyperlink"/>
    <w:uiPriority w:val="99"/>
    <w:unhideWhenUsed/>
    <w:rsid w:val="000E1633"/>
    <w:rPr>
      <w:color w:val="0000FF"/>
      <w:u w:val="single"/>
    </w:rPr>
  </w:style>
  <w:style w:type="character" w:customStyle="1" w:styleId="ListParagraphChar">
    <w:name w:val="List Paragraph Char"/>
    <w:aliases w:val="Paragraph Char,List Paragraph 1 Char,List Paragraph1 Char,Norm Char,abc Char,Đoạn của Danh sách Char,List Paragraph11 Char,Đoạn c𞹺Danh sách Char,List Paragraph111 Char"/>
    <w:link w:val="ListParagraph"/>
    <w:uiPriority w:val="34"/>
    <w:locked/>
    <w:rsid w:val="000E1633"/>
    <w:rPr>
      <w:rFonts w:asciiTheme="minorHAnsi" w:hAnsiTheme="minorHAnsi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E163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E1633"/>
    <w:rPr>
      <w:rFonts w:asciiTheme="minorHAnsi" w:hAnsiTheme="minorHAns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163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E1633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4</cp:revision>
  <dcterms:created xsi:type="dcterms:W3CDTF">2023-02-16T08:29:00Z</dcterms:created>
  <dcterms:modified xsi:type="dcterms:W3CDTF">2023-02-16T09:04:00Z</dcterms:modified>
</cp:coreProperties>
</file>