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67BC5858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Dự báo ngư trường khai thác cá nổi nhỏ hạn tháng </w:t>
      </w:r>
      <w:r w:rsidR="00C4130D">
        <w:rPr>
          <w:rFonts w:ascii="Times New Roman" w:eastAsia="Times New Roman" w:hAnsi="Times New Roman" w:cs="Times New Roman"/>
          <w:b/>
          <w:bCs/>
          <w:sz w:val="36"/>
          <w:szCs w:val="36"/>
        </w:rPr>
        <w:t>01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</w:t>
      </w:r>
      <w:r w:rsidR="00C4130D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04052A46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 Bộ</w:t>
      </w:r>
    </w:p>
    <w:p w14:paraId="55337F45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F97D3C">
        <w:rPr>
          <w:color w:val="000000"/>
          <w:sz w:val="28"/>
          <w:szCs w:val="28"/>
        </w:rPr>
        <w:t> Không xuất hiện</w:t>
      </w:r>
    </w:p>
    <w:p w14:paraId="33A64A9E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0D894CFE" w14:textId="27D1C656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19°00’N </w:t>
      </w:r>
      <w:r>
        <w:rPr>
          <w:color w:val="000000"/>
          <w:sz w:val="28"/>
          <w:szCs w:val="28"/>
        </w:rPr>
        <w:t xml:space="preserve">- </w:t>
      </w:r>
      <w:r w:rsidRPr="00F97D3C">
        <w:rPr>
          <w:color w:val="000000"/>
          <w:sz w:val="28"/>
          <w:szCs w:val="28"/>
        </w:rPr>
        <w:t>19°30’N, kinh độ đông từ 107°00’E - 107°30’E.</w:t>
      </w:r>
    </w:p>
    <w:p w14:paraId="675B6B96" w14:textId="137A9EE0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F8488A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393B45FD" w14:textId="1EB6C034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bắc từ 20°00’N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20°30’N, kinh độ đông từ 107°30’E - 108°30’E.</w:t>
      </w:r>
    </w:p>
    <w:p w14:paraId="31F8D55A" w14:textId="4A0C7950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bắc từ 19°30’N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20°00’N, kinh độ đông từ 107°00’E - 108°00’E.</w:t>
      </w:r>
    </w:p>
    <w:p w14:paraId="321D9A63" w14:textId="454115C2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18°30’N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19°30’N, kinh độ đông từ 106°30’E - 107°00’E.</w:t>
      </w:r>
    </w:p>
    <w:p w14:paraId="34B8A6C0" w14:textId="237C3E23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>+ Khu vực có vĩ độ bắc từ 18°00’N</w:t>
      </w:r>
      <w:r>
        <w:rPr>
          <w:color w:val="000000"/>
          <w:sz w:val="28"/>
          <w:szCs w:val="28"/>
        </w:rPr>
        <w:t xml:space="preserve"> -</w:t>
      </w:r>
      <w:r w:rsidRPr="00F97D3C">
        <w:rPr>
          <w:color w:val="000000"/>
          <w:sz w:val="28"/>
          <w:szCs w:val="28"/>
        </w:rPr>
        <w:t xml:space="preserve"> 19°00’N, kinh độ đông từ 107°00’E - 107°30’E.</w:t>
      </w:r>
    </w:p>
    <w:p w14:paraId="2AE1E4F9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 Bộ</w:t>
      </w:r>
    </w:p>
    <w:p w14:paraId="3719FA67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F97D3C">
        <w:rPr>
          <w:color w:val="000000"/>
          <w:sz w:val="28"/>
          <w:szCs w:val="28"/>
        </w:rPr>
        <w:t> Không xuất hiện</w:t>
      </w:r>
    </w:p>
    <w:p w14:paraId="7AA80201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bình:</w:t>
      </w:r>
    </w:p>
    <w:p w14:paraId="1A61D03C" w14:textId="75CBBF75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16°00’N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16°30’N, kinh độ đông từ 108°30’E - 109°00’E.</w:t>
      </w:r>
    </w:p>
    <w:p w14:paraId="357E489E" w14:textId="2BB32AB8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F8488A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48B49F6D" w14:textId="65EA21D4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16°30’N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17°30’N, kinh độ đông từ 108°00’E - 109°00’E.</w:t>
      </w:r>
    </w:p>
    <w:p w14:paraId="5455041E" w14:textId="1B46ACDC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15°30’N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17°00’N, kinh độ đông từ 109°00’E - 110°30’E.</w:t>
      </w:r>
    </w:p>
    <w:p w14:paraId="5C8BE5D6" w14:textId="2D3AE97A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11°00’N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12°00’N, kinh độ đông từ 109°30’E - 110°00’E.</w:t>
      </w:r>
    </w:p>
    <w:p w14:paraId="7DFD3501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</w:t>
      </w:r>
    </w:p>
    <w:p w14:paraId="75E767A3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</w:t>
      </w:r>
      <w:r w:rsidRPr="00F97D3C">
        <w:rPr>
          <w:color w:val="000000"/>
          <w:sz w:val="28"/>
          <w:szCs w:val="28"/>
        </w:rPr>
        <w:t>: Không xuất hiện</w:t>
      </w:r>
    </w:p>
    <w:p w14:paraId="497FD738" w14:textId="0908A51E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</w:t>
      </w:r>
      <w:r w:rsidR="00F8488A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487054B0" w14:textId="6D4CA636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11°00’N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11°30’N, kinh độ đông từ 109°00’E - 109°30’E.</w:t>
      </w:r>
    </w:p>
    <w:p w14:paraId="186DB982" w14:textId="5321B073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09°30’N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10°00’N, kinh độ đông từ 108°30’E - 109°00’E.</w:t>
      </w:r>
    </w:p>
    <w:p w14:paraId="44727456" w14:textId="61036B06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09°00’N, kinh độ đông từ 109°30’E - 110°00’E.</w:t>
      </w:r>
    </w:p>
    <w:p w14:paraId="75E5E559" w14:textId="04D1FF99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08°30’N, kinh độ đông từ 108°00’E - 108°30’E.</w:t>
      </w:r>
    </w:p>
    <w:p w14:paraId="0F9C8CEF" w14:textId="545861A1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07°30’N, kinh độ đông từ 106°00’E - 106°30’E.</w:t>
      </w:r>
    </w:p>
    <w:p w14:paraId="03D75B35" w14:textId="4D26BD5E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06°30’N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07°00’N, kinh độ đông từ 105°00’E - 108°00’E.</w:t>
      </w:r>
    </w:p>
    <w:p w14:paraId="77D2C470" w14:textId="244C095E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06°00’N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06°30’N, kinh độ đông từ 106°00’E - 107°00’E.</w:t>
      </w:r>
    </w:p>
    <w:p w14:paraId="6BC6E1C3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thấp:</w:t>
      </w:r>
    </w:p>
    <w:p w14:paraId="47CFF764" w14:textId="49F0A08F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09°30’N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11°30’N, kinh độ đông từ 109°30’E - 111°00’E.</w:t>
      </w:r>
    </w:p>
    <w:p w14:paraId="1052936B" w14:textId="236708D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09°00’N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09°30’N, kinh độ đông từ 108°00’E - 109°00’E.</w:t>
      </w:r>
    </w:p>
    <w:p w14:paraId="4AEE2C6A" w14:textId="7A602A15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09°30’N, kinh độ đông từ 110°00’E - 111°00’E.</w:t>
      </w:r>
    </w:p>
    <w:p w14:paraId="2E2AAF5B" w14:textId="3E8159EB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08°30’N, kinh độ đông từ 107°30’E - 111°00’E.</w:t>
      </w:r>
    </w:p>
    <w:p w14:paraId="36960F86" w14:textId="17B992C4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08°00’N, kinh độ đông từ 106°30’E - 110°00’E.</w:t>
      </w:r>
    </w:p>
    <w:p w14:paraId="35DE5CE0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 Bộ</w:t>
      </w:r>
    </w:p>
    <w:p w14:paraId="2E9DC502" w14:textId="77777777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lastRenderedPageBreak/>
        <w:t>- Khu vực có khả năng khai thác cao: </w:t>
      </w:r>
      <w:r w:rsidRPr="00F97D3C">
        <w:rPr>
          <w:color w:val="000000"/>
          <w:sz w:val="28"/>
          <w:szCs w:val="28"/>
        </w:rPr>
        <w:t>Không xuất hiện</w:t>
      </w:r>
    </w:p>
    <w:p w14:paraId="759BAA13" w14:textId="72EB671A" w:rsidR="00F97D3C" w:rsidRPr="00F97D3C" w:rsidRDefault="00F97D3C" w:rsidP="00F8488A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6FD89EA0" w14:textId="48E961C0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bắc từ 08°30’N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09°30’N, kinh độ đông từ 103°30’E - 104°00’E.</w:t>
      </w:r>
    </w:p>
    <w:p w14:paraId="644A468D" w14:textId="69E4C93A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F8488A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108174C1" w14:textId="142062BA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bắc từ 09°30’N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10°00’N, kinh độ đông từ 103°30’E - 104°30’E.</w:t>
      </w:r>
    </w:p>
    <w:p w14:paraId="5168C84F" w14:textId="51C6DE25" w:rsidR="00F97D3C" w:rsidRPr="00F97D3C" w:rsidRDefault="00F97D3C" w:rsidP="00F97D3C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97D3C">
        <w:rPr>
          <w:color w:val="000000"/>
          <w:sz w:val="28"/>
          <w:szCs w:val="28"/>
        </w:rPr>
        <w:t xml:space="preserve">+ Khu vực có vĩ độ bắc từ 08°30’N </w:t>
      </w:r>
      <w:r>
        <w:rPr>
          <w:color w:val="000000"/>
          <w:sz w:val="28"/>
          <w:szCs w:val="28"/>
        </w:rPr>
        <w:t>-</w:t>
      </w:r>
      <w:r w:rsidRPr="00F97D3C">
        <w:rPr>
          <w:color w:val="000000"/>
          <w:sz w:val="28"/>
          <w:szCs w:val="28"/>
        </w:rPr>
        <w:t xml:space="preserve"> 09°30’N, kinh độ đông từ 104°00’E - 104°30’E.</w:t>
      </w:r>
    </w:p>
    <w:p w14:paraId="57E57FF1" w14:textId="2F196504" w:rsidR="00956CC1" w:rsidRPr="001F0043" w:rsidRDefault="001F0043" w:rsidP="00C4130D">
      <w:pPr>
        <w:pStyle w:val="ThngthngWeb"/>
        <w:spacing w:before="120" w:beforeAutospacing="0" w:after="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8C4F7C">
        <w:rPr>
          <w:sz w:val="28"/>
          <w:szCs w:val="28"/>
        </w:rPr>
        <w:instrText>HYPERLINK "DB_CNN_2024_02_01_colour.pdf"</w:instrText>
      </w:r>
      <w:r w:rsidR="008C4F7C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 xml:space="preserve">* Bản tin dự báo ngư trường khai thác cá </w:t>
      </w:r>
      <w:r w:rsidR="00956CC1" w:rsidRPr="001F0043">
        <w:rPr>
          <w:rStyle w:val="Siuktni"/>
          <w:sz w:val="28"/>
          <w:szCs w:val="28"/>
        </w:rPr>
        <w:t>n</w:t>
      </w:r>
      <w:r w:rsidR="00956CC1" w:rsidRPr="001F0043">
        <w:rPr>
          <w:rStyle w:val="Siuktni"/>
          <w:sz w:val="28"/>
          <w:szCs w:val="28"/>
        </w:rPr>
        <w:t>ổi nh</w:t>
      </w:r>
      <w:r w:rsidR="00956CC1" w:rsidRPr="001F0043">
        <w:rPr>
          <w:rStyle w:val="Siuktni"/>
          <w:sz w:val="28"/>
          <w:szCs w:val="28"/>
        </w:rPr>
        <w:t>ỏ</w:t>
      </w:r>
      <w:r w:rsidR="00956CC1" w:rsidRPr="001F0043">
        <w:rPr>
          <w:rStyle w:val="Siuktni"/>
          <w:sz w:val="28"/>
          <w:szCs w:val="28"/>
        </w:rPr>
        <w:t xml:space="preserve"> tháng </w:t>
      </w:r>
      <w:r w:rsidR="00C4130D">
        <w:rPr>
          <w:rStyle w:val="Siuktni"/>
          <w:sz w:val="28"/>
          <w:szCs w:val="28"/>
        </w:rPr>
        <w:t>0</w:t>
      </w:r>
      <w:r w:rsidR="00F97D3C">
        <w:rPr>
          <w:rStyle w:val="Siuktni"/>
          <w:sz w:val="28"/>
          <w:szCs w:val="28"/>
        </w:rPr>
        <w:t>2</w:t>
      </w:r>
      <w:r w:rsidR="00956CC1" w:rsidRPr="001F0043">
        <w:rPr>
          <w:rStyle w:val="Siuktni"/>
          <w:sz w:val="28"/>
          <w:szCs w:val="28"/>
        </w:rPr>
        <w:t>/202</w:t>
      </w:r>
      <w:r w:rsidR="00C4130D">
        <w:rPr>
          <w:rStyle w:val="Siuktni"/>
          <w:sz w:val="28"/>
          <w:szCs w:val="28"/>
        </w:rPr>
        <w:t>4</w:t>
      </w:r>
    </w:p>
    <w:p w14:paraId="5FE0DEB6" w14:textId="78546CC4" w:rsidR="00FE1A5B" w:rsidRPr="00FE1A5B" w:rsidRDefault="001F0043" w:rsidP="00BC4290">
      <w:pPr>
        <w:spacing w:after="0" w:line="360" w:lineRule="exact"/>
        <w:ind w:firstLine="5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F97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 sẽ phát hành vào 01/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F97D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075F2A">
      <w:pgSz w:w="12240" w:h="15840"/>
      <w:pgMar w:top="426" w:right="61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070B22"/>
    <w:rsid w:val="00075F2A"/>
    <w:rsid w:val="00080593"/>
    <w:rsid w:val="000F48FE"/>
    <w:rsid w:val="00147CBD"/>
    <w:rsid w:val="00150E4E"/>
    <w:rsid w:val="00162374"/>
    <w:rsid w:val="00186002"/>
    <w:rsid w:val="001C3577"/>
    <w:rsid w:val="001F0043"/>
    <w:rsid w:val="00207109"/>
    <w:rsid w:val="00226F54"/>
    <w:rsid w:val="00240DB8"/>
    <w:rsid w:val="00264797"/>
    <w:rsid w:val="002858C3"/>
    <w:rsid w:val="002A72C6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819FF"/>
    <w:rsid w:val="00497456"/>
    <w:rsid w:val="004A5238"/>
    <w:rsid w:val="005025B1"/>
    <w:rsid w:val="005329AC"/>
    <w:rsid w:val="005438C4"/>
    <w:rsid w:val="00553B12"/>
    <w:rsid w:val="00554FFB"/>
    <w:rsid w:val="00557595"/>
    <w:rsid w:val="005B62A2"/>
    <w:rsid w:val="005E5FC9"/>
    <w:rsid w:val="00647901"/>
    <w:rsid w:val="007825D2"/>
    <w:rsid w:val="007A76C5"/>
    <w:rsid w:val="00813F8D"/>
    <w:rsid w:val="00853F67"/>
    <w:rsid w:val="00872402"/>
    <w:rsid w:val="008C4F7C"/>
    <w:rsid w:val="008C56C6"/>
    <w:rsid w:val="008E4EB4"/>
    <w:rsid w:val="00956CC1"/>
    <w:rsid w:val="009C2106"/>
    <w:rsid w:val="009E7390"/>
    <w:rsid w:val="00AA406C"/>
    <w:rsid w:val="00AE6F4A"/>
    <w:rsid w:val="00AF5463"/>
    <w:rsid w:val="00B533CC"/>
    <w:rsid w:val="00B72B2C"/>
    <w:rsid w:val="00B74EEB"/>
    <w:rsid w:val="00B84092"/>
    <w:rsid w:val="00B872B9"/>
    <w:rsid w:val="00BB0B64"/>
    <w:rsid w:val="00BC4290"/>
    <w:rsid w:val="00BC4DA5"/>
    <w:rsid w:val="00C4130D"/>
    <w:rsid w:val="00CA0A0D"/>
    <w:rsid w:val="00CB0D02"/>
    <w:rsid w:val="00CD50DB"/>
    <w:rsid w:val="00CD6CAA"/>
    <w:rsid w:val="00D136B3"/>
    <w:rsid w:val="00D33CFA"/>
    <w:rsid w:val="00D61036"/>
    <w:rsid w:val="00E80A2C"/>
    <w:rsid w:val="00E828CC"/>
    <w:rsid w:val="00F00CEB"/>
    <w:rsid w:val="00F030DE"/>
    <w:rsid w:val="00F40F7E"/>
    <w:rsid w:val="00F8488A"/>
    <w:rsid w:val="00F97D3C"/>
    <w:rsid w:val="00FC1333"/>
    <w:rsid w:val="00FE1A5B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docId w15:val="{2BF5BA1C-8C24-46A8-AB6C-8DD563B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u4Char">
    <w:name w:val="Đầu đề 4 Char"/>
    <w:basedOn w:val="Phngmcinhcuaoanvn"/>
    <w:link w:val="u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8</cp:revision>
  <dcterms:created xsi:type="dcterms:W3CDTF">2024-01-04T07:27:00Z</dcterms:created>
  <dcterms:modified xsi:type="dcterms:W3CDTF">2024-02-01T07:29:00Z</dcterms:modified>
</cp:coreProperties>
</file>