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CA237" w14:textId="77777777" w:rsidR="005517EE" w:rsidRPr="005517EE" w:rsidRDefault="005517EE" w:rsidP="00104442">
      <w:pPr>
        <w:spacing w:after="0" w:line="288" w:lineRule="auto"/>
        <w:jc w:val="center"/>
        <w:rPr>
          <w:b/>
          <w:sz w:val="12"/>
          <w:szCs w:val="26"/>
        </w:rPr>
      </w:pPr>
      <w:bookmarkStart w:id="0" w:name="_Toc339552776"/>
      <w:bookmarkStart w:id="1" w:name="_Toc339552791"/>
    </w:p>
    <w:p w14:paraId="29680DEB" w14:textId="77777777" w:rsidR="00037ED3" w:rsidRPr="00CD2E6A" w:rsidRDefault="002215A8" w:rsidP="00104442">
      <w:pPr>
        <w:spacing w:after="0"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BẢN TIN</w:t>
      </w:r>
      <w:r w:rsidR="00B95C2C">
        <w:rPr>
          <w:b/>
          <w:sz w:val="26"/>
          <w:szCs w:val="26"/>
        </w:rPr>
        <w:t xml:space="preserve"> </w:t>
      </w:r>
    </w:p>
    <w:bookmarkEnd w:id="0"/>
    <w:bookmarkEnd w:id="1"/>
    <w:p w14:paraId="17EAC677" w14:textId="77777777"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>Dự báo n</w:t>
      </w:r>
      <w:r w:rsidR="00F51936" w:rsidRPr="00420820">
        <w:rPr>
          <w:b/>
          <w:sz w:val="28"/>
          <w:szCs w:val="26"/>
        </w:rPr>
        <w:t xml:space="preserve">gư trường khai thác </w:t>
      </w:r>
      <w:r w:rsidR="00B95C2C">
        <w:rPr>
          <w:b/>
          <w:sz w:val="28"/>
          <w:szCs w:val="26"/>
        </w:rPr>
        <w:t>cá nổi nhỏ</w:t>
      </w:r>
    </w:p>
    <w:p w14:paraId="24CC91C2" w14:textId="468E313C" w:rsidR="00EB4197" w:rsidRDefault="002215A8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F97645">
        <w:rPr>
          <w:sz w:val="28"/>
          <w:szCs w:val="26"/>
        </w:rPr>
        <w:t>0</w:t>
      </w:r>
      <w:r w:rsidR="00CA5AFD">
        <w:rPr>
          <w:sz w:val="28"/>
          <w:szCs w:val="26"/>
        </w:rPr>
        <w:t>8</w:t>
      </w:r>
      <w:r w:rsidR="00FB4FD5" w:rsidRPr="005A703F">
        <w:rPr>
          <w:sz w:val="28"/>
          <w:szCs w:val="26"/>
        </w:rPr>
        <w:t>/20</w:t>
      </w:r>
      <w:r w:rsidR="00364ECD">
        <w:rPr>
          <w:sz w:val="28"/>
          <w:szCs w:val="26"/>
        </w:rPr>
        <w:t>2</w:t>
      </w:r>
      <w:r w:rsidR="00F97645">
        <w:rPr>
          <w:sz w:val="28"/>
          <w:szCs w:val="26"/>
        </w:rPr>
        <w:t>1</w:t>
      </w:r>
      <w:r>
        <w:rPr>
          <w:sz w:val="28"/>
          <w:szCs w:val="26"/>
        </w:rPr>
        <w:t>)</w:t>
      </w:r>
    </w:p>
    <w:p w14:paraId="570080BD" w14:textId="77777777" w:rsidR="00E9009E" w:rsidRDefault="00E9009E" w:rsidP="00E9009E">
      <w:pPr>
        <w:spacing w:after="0" w:line="288" w:lineRule="auto"/>
        <w:jc w:val="both"/>
        <w:rPr>
          <w:b/>
          <w:szCs w:val="26"/>
        </w:rPr>
      </w:pPr>
      <w:r>
        <w:rPr>
          <w:b/>
          <w:szCs w:val="26"/>
        </w:rPr>
        <w:t>1. Vùng biển Vịnh Bắc bộ</w:t>
      </w:r>
    </w:p>
    <w:p w14:paraId="2A39A36B" w14:textId="77777777" w:rsidR="007248DB" w:rsidRDefault="00E9009E" w:rsidP="00E9009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</w:t>
      </w:r>
      <w:r w:rsidR="001E1E40">
        <w:rPr>
          <w:i/>
          <w:szCs w:val="26"/>
        </w:rPr>
        <w:t>:</w:t>
      </w:r>
    </w:p>
    <w:p w14:paraId="4957B484" w14:textId="4114E715" w:rsidR="001E1E40" w:rsidRPr="007248DB" w:rsidRDefault="007248DB" w:rsidP="007248DB">
      <w:pPr>
        <w:spacing w:before="120" w:after="0" w:line="288" w:lineRule="auto"/>
        <w:jc w:val="both"/>
        <w:rPr>
          <w:i/>
          <w:szCs w:val="26"/>
        </w:rPr>
      </w:pPr>
      <w:r>
        <w:rPr>
          <w:szCs w:val="26"/>
        </w:rPr>
        <w:t>+ Khu vực</w:t>
      </w:r>
      <w:r>
        <w:rPr>
          <w:szCs w:val="26"/>
        </w:rPr>
        <w:t xml:space="preserve"> cửa vịnh Bắc Bộ,</w:t>
      </w:r>
      <w:r>
        <w:rPr>
          <w:szCs w:val="26"/>
        </w:rPr>
        <w:t xml:space="preserve"> </w:t>
      </w:r>
      <w:r>
        <w:rPr>
          <w:iCs/>
          <w:szCs w:val="26"/>
        </w:rPr>
        <w:t xml:space="preserve">có vĩ độ bắc từ </w:t>
      </w:r>
      <w:r w:rsidRPr="00CC695C">
        <w:rPr>
          <w:szCs w:val="26"/>
        </w:rPr>
        <w:t>1</w:t>
      </w:r>
      <w:r>
        <w:rPr>
          <w:szCs w:val="26"/>
        </w:rPr>
        <w:t>8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 xml:space="preserve">0’N – </w:t>
      </w:r>
      <w:r>
        <w:rPr>
          <w:szCs w:val="26"/>
        </w:rPr>
        <w:t>18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107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0’E - 10</w:t>
      </w:r>
      <w:r>
        <w:rPr>
          <w:szCs w:val="26"/>
        </w:rPr>
        <w:t>8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  <w:r>
        <w:rPr>
          <w:iCs/>
          <w:szCs w:val="26"/>
        </w:rPr>
        <w:t xml:space="preserve"> </w:t>
      </w:r>
      <w:r>
        <w:rPr>
          <w:i/>
          <w:szCs w:val="26"/>
        </w:rPr>
        <w:t xml:space="preserve"> </w:t>
      </w:r>
    </w:p>
    <w:p w14:paraId="6DF99B88" w14:textId="77777777" w:rsidR="00C80BB6" w:rsidRDefault="00E9009E" w:rsidP="00E9009E">
      <w:pPr>
        <w:spacing w:before="120" w:after="0" w:line="240" w:lineRule="auto"/>
        <w:ind w:firstLine="426"/>
        <w:jc w:val="both"/>
        <w:rPr>
          <w:iCs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trung bình</w:t>
      </w:r>
      <w:r w:rsidR="00FD1783">
        <w:rPr>
          <w:i/>
          <w:szCs w:val="26"/>
        </w:rPr>
        <w:t xml:space="preserve">: </w:t>
      </w:r>
    </w:p>
    <w:p w14:paraId="18920377" w14:textId="090F38F2" w:rsidR="00C80BB6" w:rsidRDefault="00C80BB6" w:rsidP="00BD1522">
      <w:pPr>
        <w:spacing w:before="120" w:after="0" w:line="288" w:lineRule="auto"/>
        <w:jc w:val="both"/>
        <w:rPr>
          <w:szCs w:val="26"/>
        </w:rPr>
      </w:pPr>
      <w:r>
        <w:rPr>
          <w:iCs/>
          <w:szCs w:val="26"/>
        </w:rPr>
        <w:t xml:space="preserve">+ </w:t>
      </w:r>
      <w:r w:rsidR="004B247D">
        <w:rPr>
          <w:iCs/>
          <w:szCs w:val="26"/>
        </w:rPr>
        <w:t>Khu vực</w:t>
      </w:r>
      <w:r>
        <w:rPr>
          <w:iCs/>
          <w:szCs w:val="26"/>
        </w:rPr>
        <w:t xml:space="preserve"> </w:t>
      </w:r>
      <w:r w:rsidR="00AE4830">
        <w:rPr>
          <w:iCs/>
          <w:szCs w:val="26"/>
        </w:rPr>
        <w:t xml:space="preserve">ven bờ </w:t>
      </w:r>
      <w:r w:rsidR="007248DB">
        <w:rPr>
          <w:iCs/>
          <w:szCs w:val="26"/>
        </w:rPr>
        <w:t>Thanh Hóa – Nghệ An</w:t>
      </w:r>
      <w:r>
        <w:rPr>
          <w:iCs/>
          <w:szCs w:val="26"/>
        </w:rPr>
        <w:t xml:space="preserve">, có vĩ độ bắc từ </w:t>
      </w:r>
      <w:r w:rsidR="007248DB">
        <w:rPr>
          <w:szCs w:val="26"/>
        </w:rPr>
        <w:t>18</w:t>
      </w:r>
      <w:r w:rsidRPr="00CC695C">
        <w:rPr>
          <w:szCs w:val="26"/>
        </w:rPr>
        <w:t>°</w:t>
      </w:r>
      <w:r w:rsidR="007248DB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7248DB">
        <w:rPr>
          <w:szCs w:val="26"/>
        </w:rPr>
        <w:t>19</w:t>
      </w:r>
      <w:r w:rsidRPr="00CC695C">
        <w:rPr>
          <w:szCs w:val="26"/>
        </w:rPr>
        <w:t>°</w:t>
      </w:r>
      <w:r w:rsidR="00AE4830"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D10447">
        <w:rPr>
          <w:szCs w:val="26"/>
        </w:rPr>
        <w:t>6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0’E - 10</w:t>
      </w:r>
      <w:r w:rsidR="007248DB">
        <w:rPr>
          <w:szCs w:val="26"/>
        </w:rPr>
        <w:t>6</w:t>
      </w:r>
      <w:r w:rsidRPr="00CC695C">
        <w:rPr>
          <w:szCs w:val="26"/>
        </w:rPr>
        <w:t>°</w:t>
      </w:r>
      <w:r w:rsidR="007248DB">
        <w:rPr>
          <w:szCs w:val="26"/>
        </w:rPr>
        <w:t>3</w:t>
      </w:r>
      <w:r w:rsidRPr="00CC695C">
        <w:rPr>
          <w:szCs w:val="26"/>
        </w:rPr>
        <w:t>0’E.</w:t>
      </w:r>
    </w:p>
    <w:p w14:paraId="0E866778" w14:textId="2F93E716" w:rsidR="008B46D5" w:rsidRDefault="008B46D5" w:rsidP="001E026C">
      <w:pPr>
        <w:spacing w:after="0" w:line="288" w:lineRule="auto"/>
        <w:jc w:val="both"/>
        <w:rPr>
          <w:szCs w:val="26"/>
        </w:rPr>
      </w:pPr>
      <w:r>
        <w:rPr>
          <w:iCs/>
          <w:szCs w:val="26"/>
        </w:rPr>
        <w:t>+ Khu vự</w:t>
      </w:r>
      <w:r w:rsidR="007248DB">
        <w:rPr>
          <w:iCs/>
          <w:szCs w:val="26"/>
        </w:rPr>
        <w:t>c</w:t>
      </w:r>
      <w:r>
        <w:rPr>
          <w:iCs/>
          <w:szCs w:val="26"/>
        </w:rPr>
        <w:t xml:space="preserve"> có vĩ độ bắc từ </w:t>
      </w:r>
      <w:r>
        <w:rPr>
          <w:szCs w:val="26"/>
        </w:rPr>
        <w:t>1</w:t>
      </w:r>
      <w:r w:rsidR="007248DB">
        <w:rPr>
          <w:szCs w:val="26"/>
        </w:rPr>
        <w:t>7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7248DB">
        <w:rPr>
          <w:szCs w:val="26"/>
        </w:rPr>
        <w:t>18</w:t>
      </w:r>
      <w:r w:rsidRPr="00CC695C">
        <w:rPr>
          <w:szCs w:val="26"/>
        </w:rPr>
        <w:t>°</w:t>
      </w:r>
      <w:r w:rsidR="007248DB"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AE4830">
        <w:rPr>
          <w:szCs w:val="26"/>
        </w:rPr>
        <w:t>7</w:t>
      </w:r>
      <w:r w:rsidRPr="00CC695C">
        <w:rPr>
          <w:szCs w:val="26"/>
        </w:rPr>
        <w:t>°</w:t>
      </w:r>
      <w:r w:rsidR="00AE4830">
        <w:rPr>
          <w:szCs w:val="26"/>
        </w:rPr>
        <w:t>0</w:t>
      </w:r>
      <w:r w:rsidRPr="00CC695C">
        <w:rPr>
          <w:szCs w:val="26"/>
        </w:rPr>
        <w:t>0’E - 10</w:t>
      </w:r>
      <w:r w:rsidR="00D10447">
        <w:rPr>
          <w:szCs w:val="26"/>
        </w:rPr>
        <w:t>7</w:t>
      </w:r>
      <w:r w:rsidRPr="00CC695C">
        <w:rPr>
          <w:szCs w:val="26"/>
        </w:rPr>
        <w:t>°</w:t>
      </w:r>
      <w:r w:rsidR="00AE4830">
        <w:rPr>
          <w:szCs w:val="26"/>
        </w:rPr>
        <w:t>3</w:t>
      </w:r>
      <w:r w:rsidRPr="00CC695C">
        <w:rPr>
          <w:szCs w:val="26"/>
        </w:rPr>
        <w:t>0’E.</w:t>
      </w:r>
    </w:p>
    <w:p w14:paraId="44B50E56" w14:textId="3BF524BB" w:rsidR="00E9009E" w:rsidRDefault="00C80BB6" w:rsidP="001E026C">
      <w:pPr>
        <w:spacing w:after="0" w:line="288" w:lineRule="auto"/>
        <w:jc w:val="both"/>
        <w:rPr>
          <w:i/>
          <w:szCs w:val="26"/>
        </w:rPr>
      </w:pPr>
      <w:r>
        <w:rPr>
          <w:szCs w:val="26"/>
        </w:rPr>
        <w:t xml:space="preserve">+ </w:t>
      </w:r>
      <w:r w:rsidR="004B247D">
        <w:rPr>
          <w:szCs w:val="26"/>
        </w:rPr>
        <w:t>Khu vực</w:t>
      </w:r>
      <w:r>
        <w:rPr>
          <w:szCs w:val="26"/>
        </w:rPr>
        <w:t xml:space="preserve"> </w:t>
      </w:r>
      <w:r>
        <w:rPr>
          <w:iCs/>
          <w:szCs w:val="26"/>
        </w:rPr>
        <w:t xml:space="preserve">có vĩ độ bắc từ </w:t>
      </w:r>
      <w:r w:rsidRPr="00CC695C">
        <w:rPr>
          <w:szCs w:val="26"/>
        </w:rPr>
        <w:t>1</w:t>
      </w:r>
      <w:r w:rsidR="007248DB">
        <w:rPr>
          <w:szCs w:val="26"/>
        </w:rPr>
        <w:t>7</w:t>
      </w:r>
      <w:r w:rsidRPr="00CC695C">
        <w:rPr>
          <w:szCs w:val="26"/>
        </w:rPr>
        <w:t>°</w:t>
      </w:r>
      <w:r w:rsidR="00AE4830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7248DB">
        <w:rPr>
          <w:szCs w:val="26"/>
        </w:rPr>
        <w:t>18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7248DB">
        <w:rPr>
          <w:szCs w:val="26"/>
        </w:rPr>
        <w:t xml:space="preserve"> 107</w:t>
      </w:r>
      <w:r w:rsidRPr="00CC695C">
        <w:rPr>
          <w:szCs w:val="26"/>
        </w:rPr>
        <w:t>°</w:t>
      </w:r>
      <w:r w:rsidR="00AE4830">
        <w:rPr>
          <w:szCs w:val="26"/>
        </w:rPr>
        <w:t>3</w:t>
      </w:r>
      <w:r w:rsidRPr="00CC695C">
        <w:rPr>
          <w:szCs w:val="26"/>
        </w:rPr>
        <w:t>0’E - 10</w:t>
      </w:r>
      <w:r w:rsidR="007248DB">
        <w:rPr>
          <w:szCs w:val="26"/>
        </w:rPr>
        <w:t>8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  <w:r>
        <w:rPr>
          <w:iCs/>
          <w:szCs w:val="26"/>
        </w:rPr>
        <w:t xml:space="preserve"> </w:t>
      </w:r>
      <w:r w:rsidR="00E9009E">
        <w:rPr>
          <w:i/>
          <w:szCs w:val="26"/>
        </w:rPr>
        <w:t xml:space="preserve"> </w:t>
      </w:r>
    </w:p>
    <w:p w14:paraId="70F3BFAC" w14:textId="77777777" w:rsidR="00260537" w:rsidRDefault="00260537" w:rsidP="00260537">
      <w:pPr>
        <w:spacing w:before="120" w:after="0" w:line="240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thấp </w:t>
      </w:r>
    </w:p>
    <w:p w14:paraId="520D1FCC" w14:textId="554E3C4B" w:rsidR="00260537" w:rsidRPr="00CC695C" w:rsidRDefault="00260537" w:rsidP="00FD1783">
      <w:pPr>
        <w:spacing w:before="120"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 w:rsidR="00D10447">
        <w:rPr>
          <w:szCs w:val="26"/>
        </w:rPr>
        <w:t xml:space="preserve"> </w:t>
      </w:r>
      <w:r w:rsidR="007248DB">
        <w:rPr>
          <w:szCs w:val="26"/>
        </w:rPr>
        <w:t>Hải Phòng – Quảng Ninh</w:t>
      </w:r>
      <w:r w:rsidRPr="00CC695C">
        <w:rPr>
          <w:szCs w:val="26"/>
        </w:rPr>
        <w:t xml:space="preserve"> có vĩ độ bắc từ </w:t>
      </w:r>
      <w:r w:rsidR="008B46D5">
        <w:rPr>
          <w:szCs w:val="26"/>
        </w:rPr>
        <w:t>20</w:t>
      </w:r>
      <w:r w:rsidR="00CC695C" w:rsidRPr="00CC695C">
        <w:rPr>
          <w:szCs w:val="26"/>
        </w:rPr>
        <w:t>°</w:t>
      </w:r>
      <w:r w:rsidR="00D10447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A93A94">
        <w:rPr>
          <w:szCs w:val="26"/>
        </w:rPr>
        <w:t>2</w:t>
      </w:r>
      <w:r w:rsidR="007248DB">
        <w:rPr>
          <w:szCs w:val="26"/>
        </w:rPr>
        <w:t>1</w:t>
      </w:r>
      <w:r w:rsidR="00CC695C"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A93A94">
        <w:rPr>
          <w:szCs w:val="26"/>
        </w:rPr>
        <w:t xml:space="preserve"> 10</w:t>
      </w:r>
      <w:r w:rsidR="00FD1783">
        <w:rPr>
          <w:szCs w:val="26"/>
        </w:rPr>
        <w:t>7</w:t>
      </w:r>
      <w:r w:rsidR="00CC695C" w:rsidRPr="00CC695C">
        <w:rPr>
          <w:szCs w:val="26"/>
        </w:rPr>
        <w:t>°</w:t>
      </w:r>
      <w:r w:rsidR="00D10447">
        <w:rPr>
          <w:szCs w:val="26"/>
        </w:rPr>
        <w:t>0</w:t>
      </w:r>
      <w:r w:rsidRPr="00CC695C">
        <w:rPr>
          <w:szCs w:val="26"/>
        </w:rPr>
        <w:t>0’E - 10</w:t>
      </w:r>
      <w:r w:rsidR="007248DB">
        <w:rPr>
          <w:szCs w:val="26"/>
        </w:rPr>
        <w:t>8</w:t>
      </w:r>
      <w:r w:rsidR="00CC695C"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0’E.</w:t>
      </w:r>
    </w:p>
    <w:p w14:paraId="5C89A7C1" w14:textId="5F3F8382" w:rsidR="00260537" w:rsidRDefault="00260537" w:rsidP="00260537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 w:rsidR="00AD5234"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BC6622">
        <w:rPr>
          <w:szCs w:val="26"/>
        </w:rPr>
        <w:t xml:space="preserve"> </w:t>
      </w:r>
      <w:r w:rsidR="00D10447">
        <w:rPr>
          <w:szCs w:val="26"/>
        </w:rPr>
        <w:t>19</w:t>
      </w:r>
      <w:r w:rsidR="00CC695C" w:rsidRPr="00CC695C">
        <w:rPr>
          <w:szCs w:val="26"/>
        </w:rPr>
        <w:t>°</w:t>
      </w:r>
      <w:r w:rsidR="00D10447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8B46D5">
        <w:rPr>
          <w:szCs w:val="26"/>
        </w:rPr>
        <w:t>20</w:t>
      </w:r>
      <w:r w:rsidR="00CC695C" w:rsidRPr="00CC695C">
        <w:rPr>
          <w:szCs w:val="26"/>
        </w:rPr>
        <w:t>°</w:t>
      </w:r>
      <w:r w:rsidR="00D10447"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1E245D">
        <w:rPr>
          <w:szCs w:val="26"/>
        </w:rPr>
        <w:t xml:space="preserve"> 10</w:t>
      </w:r>
      <w:r w:rsidR="00AE4830">
        <w:rPr>
          <w:szCs w:val="26"/>
        </w:rPr>
        <w:t>6</w:t>
      </w:r>
      <w:r w:rsidR="00CC695C" w:rsidRPr="00CC695C">
        <w:rPr>
          <w:szCs w:val="26"/>
        </w:rPr>
        <w:t>°</w:t>
      </w:r>
      <w:r w:rsidR="007248DB">
        <w:rPr>
          <w:szCs w:val="26"/>
        </w:rPr>
        <w:t>0</w:t>
      </w:r>
      <w:r w:rsidR="001E245D">
        <w:rPr>
          <w:szCs w:val="26"/>
        </w:rPr>
        <w:t>0’E - 10</w:t>
      </w:r>
      <w:r w:rsidR="007248DB">
        <w:rPr>
          <w:szCs w:val="26"/>
        </w:rPr>
        <w:t>8</w:t>
      </w:r>
      <w:r w:rsidR="00CC695C" w:rsidRPr="00CC695C">
        <w:rPr>
          <w:szCs w:val="26"/>
        </w:rPr>
        <w:t>°</w:t>
      </w:r>
      <w:r w:rsidR="006E4B0A" w:rsidRPr="00CC695C">
        <w:rPr>
          <w:szCs w:val="26"/>
        </w:rPr>
        <w:t>0</w:t>
      </w:r>
      <w:r w:rsidRPr="00CC695C">
        <w:rPr>
          <w:szCs w:val="26"/>
        </w:rPr>
        <w:t>0’E.</w:t>
      </w:r>
    </w:p>
    <w:p w14:paraId="27F57E5E" w14:textId="210D04B7" w:rsidR="00715DD1" w:rsidRDefault="00715DD1" w:rsidP="00715DD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 w:rsidR="005971ED">
        <w:rPr>
          <w:szCs w:val="26"/>
        </w:rPr>
        <w:t xml:space="preserve"> 1</w:t>
      </w:r>
      <w:r w:rsidR="008B46D5">
        <w:rPr>
          <w:szCs w:val="26"/>
        </w:rPr>
        <w:t>8</w:t>
      </w:r>
      <w:r w:rsidRPr="00CC695C">
        <w:rPr>
          <w:szCs w:val="26"/>
        </w:rPr>
        <w:t>°</w:t>
      </w:r>
      <w:r w:rsidR="008B46D5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D10447">
        <w:rPr>
          <w:szCs w:val="26"/>
        </w:rPr>
        <w:t>19</w:t>
      </w:r>
      <w:r w:rsidRPr="00CC695C">
        <w:rPr>
          <w:szCs w:val="26"/>
        </w:rPr>
        <w:t>°</w:t>
      </w:r>
      <w:r w:rsidR="00D10447"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8B46D5">
        <w:rPr>
          <w:szCs w:val="26"/>
        </w:rPr>
        <w:t>6</w:t>
      </w:r>
      <w:r w:rsidRPr="00CC695C">
        <w:rPr>
          <w:szCs w:val="26"/>
        </w:rPr>
        <w:t>°</w:t>
      </w:r>
      <w:r w:rsidR="007248DB">
        <w:rPr>
          <w:szCs w:val="26"/>
        </w:rPr>
        <w:t>3</w:t>
      </w:r>
      <w:r>
        <w:rPr>
          <w:szCs w:val="26"/>
        </w:rPr>
        <w:t>0’E - 10</w:t>
      </w:r>
      <w:r w:rsidR="007248DB">
        <w:rPr>
          <w:szCs w:val="26"/>
        </w:rPr>
        <w:t>7</w:t>
      </w:r>
      <w:r w:rsidRPr="00CC695C">
        <w:rPr>
          <w:szCs w:val="26"/>
        </w:rPr>
        <w:t>°</w:t>
      </w:r>
      <w:r w:rsidR="00D10447">
        <w:rPr>
          <w:szCs w:val="26"/>
        </w:rPr>
        <w:t>3</w:t>
      </w:r>
      <w:r w:rsidRPr="00CC695C">
        <w:rPr>
          <w:szCs w:val="26"/>
        </w:rPr>
        <w:t>0’E.</w:t>
      </w:r>
    </w:p>
    <w:p w14:paraId="2778DAFB" w14:textId="1C65EAE5" w:rsidR="008B46D5" w:rsidRDefault="008B46D5" w:rsidP="00D10447">
      <w:pPr>
        <w:spacing w:after="0" w:line="288" w:lineRule="auto"/>
        <w:jc w:val="both"/>
        <w:rPr>
          <w:szCs w:val="26"/>
        </w:rPr>
      </w:pPr>
      <w:r>
        <w:rPr>
          <w:iCs/>
          <w:szCs w:val="26"/>
        </w:rPr>
        <w:t xml:space="preserve">+ Khu vực có vĩ độ bắc từ </w:t>
      </w:r>
      <w:r>
        <w:rPr>
          <w:szCs w:val="26"/>
        </w:rPr>
        <w:t>1</w:t>
      </w:r>
      <w:r w:rsidR="00AE4830">
        <w:rPr>
          <w:szCs w:val="26"/>
        </w:rPr>
        <w:t>7</w:t>
      </w:r>
      <w:r w:rsidRPr="00CC695C">
        <w:rPr>
          <w:szCs w:val="26"/>
        </w:rPr>
        <w:t>°</w:t>
      </w:r>
      <w:r w:rsidR="00AE4830">
        <w:rPr>
          <w:szCs w:val="26"/>
        </w:rPr>
        <w:t>0</w:t>
      </w:r>
      <w:r w:rsidRPr="00CC695C">
        <w:rPr>
          <w:szCs w:val="26"/>
        </w:rPr>
        <w:t xml:space="preserve">0’N – </w:t>
      </w:r>
      <w:r>
        <w:rPr>
          <w:szCs w:val="26"/>
        </w:rPr>
        <w:t>1</w:t>
      </w:r>
      <w:r w:rsidR="00AE4830">
        <w:rPr>
          <w:szCs w:val="26"/>
        </w:rPr>
        <w:t>8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7248DB">
        <w:rPr>
          <w:szCs w:val="26"/>
        </w:rPr>
        <w:t>6</w:t>
      </w:r>
      <w:r w:rsidRPr="00CC695C">
        <w:rPr>
          <w:szCs w:val="26"/>
        </w:rPr>
        <w:t>°</w:t>
      </w:r>
      <w:r w:rsidR="007248DB">
        <w:rPr>
          <w:szCs w:val="26"/>
        </w:rPr>
        <w:t>3</w:t>
      </w:r>
      <w:r w:rsidRPr="00CC695C">
        <w:rPr>
          <w:szCs w:val="26"/>
        </w:rPr>
        <w:t>0’E - 10</w:t>
      </w:r>
      <w:r>
        <w:rPr>
          <w:szCs w:val="26"/>
        </w:rPr>
        <w:t>7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0’E.</w:t>
      </w:r>
    </w:p>
    <w:p w14:paraId="35AF24A9" w14:textId="77777777" w:rsidR="00E9009E" w:rsidRPr="00CC695C" w:rsidRDefault="00E9009E" w:rsidP="00E9009E">
      <w:pPr>
        <w:spacing w:before="120" w:after="0" w:line="288" w:lineRule="auto"/>
        <w:jc w:val="both"/>
        <w:rPr>
          <w:b/>
          <w:szCs w:val="26"/>
        </w:rPr>
      </w:pPr>
      <w:r w:rsidRPr="00CC695C">
        <w:rPr>
          <w:b/>
          <w:szCs w:val="26"/>
        </w:rPr>
        <w:t>2. Vùng biển Trung bộ</w:t>
      </w:r>
    </w:p>
    <w:p w14:paraId="72607371" w14:textId="50EAA071" w:rsidR="00AD5234" w:rsidRDefault="00E9009E" w:rsidP="009F62D0">
      <w:pPr>
        <w:tabs>
          <w:tab w:val="left" w:pos="5258"/>
        </w:tabs>
        <w:spacing w:after="0" w:line="288" w:lineRule="auto"/>
        <w:ind w:firstLine="426"/>
        <w:jc w:val="both"/>
        <w:rPr>
          <w:szCs w:val="26"/>
        </w:rPr>
      </w:pPr>
      <w:r w:rsidRPr="00CC695C">
        <w:rPr>
          <w:i/>
          <w:szCs w:val="26"/>
        </w:rPr>
        <w:t>- Khu vực có khả năng khai thác</w:t>
      </w:r>
      <w:r w:rsidR="00A46A7D" w:rsidRPr="00CC695C">
        <w:rPr>
          <w:i/>
          <w:szCs w:val="26"/>
        </w:rPr>
        <w:t xml:space="preserve"> cao</w:t>
      </w:r>
      <w:r w:rsidR="00D72D03">
        <w:rPr>
          <w:i/>
          <w:szCs w:val="26"/>
        </w:rPr>
        <w:t>:</w:t>
      </w:r>
    </w:p>
    <w:p w14:paraId="03F682C0" w14:textId="59CE9720" w:rsidR="007248DB" w:rsidRDefault="007248DB" w:rsidP="007248DB">
      <w:pPr>
        <w:spacing w:after="0" w:line="288" w:lineRule="auto"/>
        <w:jc w:val="both"/>
        <w:rPr>
          <w:i/>
          <w:szCs w:val="26"/>
        </w:rPr>
      </w:pPr>
      <w:r>
        <w:rPr>
          <w:szCs w:val="26"/>
        </w:rPr>
        <w:t xml:space="preserve">+ Khu vực </w:t>
      </w:r>
      <w:r>
        <w:rPr>
          <w:iCs/>
          <w:szCs w:val="26"/>
        </w:rPr>
        <w:t xml:space="preserve">có vĩ độ bắc từ </w:t>
      </w:r>
      <w:r w:rsidRPr="00CC695C">
        <w:rPr>
          <w:szCs w:val="26"/>
        </w:rPr>
        <w:t>1</w:t>
      </w:r>
      <w:r>
        <w:rPr>
          <w:szCs w:val="26"/>
        </w:rPr>
        <w:t>2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 xml:space="preserve">0’N – </w:t>
      </w:r>
      <w:r>
        <w:rPr>
          <w:szCs w:val="26"/>
        </w:rPr>
        <w:t>13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CC695C">
        <w:rPr>
          <w:szCs w:val="26"/>
        </w:rPr>
        <w:t>°</w:t>
      </w:r>
      <w:r>
        <w:rPr>
          <w:szCs w:val="26"/>
        </w:rPr>
        <w:t>3</w:t>
      </w:r>
      <w:r>
        <w:rPr>
          <w:szCs w:val="26"/>
        </w:rPr>
        <w:t>0’E - 111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  <w:r>
        <w:rPr>
          <w:iCs/>
          <w:szCs w:val="26"/>
        </w:rPr>
        <w:t xml:space="preserve"> </w:t>
      </w:r>
      <w:r>
        <w:rPr>
          <w:i/>
          <w:szCs w:val="26"/>
        </w:rPr>
        <w:t xml:space="preserve"> </w:t>
      </w:r>
    </w:p>
    <w:p w14:paraId="658896CA" w14:textId="0AA65BFD" w:rsidR="007248DB" w:rsidRDefault="007248DB" w:rsidP="007248DB">
      <w:pPr>
        <w:spacing w:after="0" w:line="288" w:lineRule="auto"/>
        <w:jc w:val="both"/>
        <w:rPr>
          <w:i/>
          <w:szCs w:val="26"/>
        </w:rPr>
      </w:pPr>
      <w:r>
        <w:rPr>
          <w:szCs w:val="26"/>
        </w:rPr>
        <w:t xml:space="preserve">+ Khu vực </w:t>
      </w:r>
      <w:r>
        <w:rPr>
          <w:iCs/>
          <w:szCs w:val="26"/>
        </w:rPr>
        <w:t xml:space="preserve">có vĩ độ bắc từ </w:t>
      </w:r>
      <w:r w:rsidRPr="00CC695C">
        <w:rPr>
          <w:szCs w:val="26"/>
        </w:rPr>
        <w:t>1</w:t>
      </w:r>
      <w:r>
        <w:rPr>
          <w:szCs w:val="26"/>
        </w:rPr>
        <w:t>1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 xml:space="preserve">0’N – </w:t>
      </w:r>
      <w:r>
        <w:rPr>
          <w:szCs w:val="26"/>
        </w:rPr>
        <w:t>1</w:t>
      </w:r>
      <w:r>
        <w:rPr>
          <w:szCs w:val="26"/>
        </w:rPr>
        <w:t>2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CC695C">
        <w:rPr>
          <w:szCs w:val="26"/>
        </w:rPr>
        <w:t>°</w:t>
      </w:r>
      <w:r>
        <w:rPr>
          <w:szCs w:val="26"/>
        </w:rPr>
        <w:t>3</w:t>
      </w:r>
      <w:r>
        <w:rPr>
          <w:szCs w:val="26"/>
        </w:rPr>
        <w:t>0’E - 110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  <w:r>
        <w:rPr>
          <w:iCs/>
          <w:szCs w:val="26"/>
        </w:rPr>
        <w:t xml:space="preserve"> </w:t>
      </w:r>
      <w:r>
        <w:rPr>
          <w:i/>
          <w:szCs w:val="26"/>
        </w:rPr>
        <w:t xml:space="preserve"> </w:t>
      </w:r>
    </w:p>
    <w:p w14:paraId="2B23C198" w14:textId="0B236CED" w:rsidR="007248DB" w:rsidRDefault="007248DB" w:rsidP="007248DB">
      <w:pPr>
        <w:spacing w:after="0" w:line="288" w:lineRule="auto"/>
        <w:jc w:val="both"/>
        <w:rPr>
          <w:i/>
          <w:szCs w:val="26"/>
        </w:rPr>
      </w:pPr>
      <w:r>
        <w:rPr>
          <w:szCs w:val="26"/>
        </w:rPr>
        <w:t xml:space="preserve">+ Khu vực </w:t>
      </w:r>
      <w:r>
        <w:rPr>
          <w:iCs/>
          <w:szCs w:val="26"/>
        </w:rPr>
        <w:t xml:space="preserve">có vĩ độ bắc từ </w:t>
      </w:r>
      <w:r w:rsidRPr="00CC695C">
        <w:rPr>
          <w:szCs w:val="26"/>
        </w:rPr>
        <w:t>1</w:t>
      </w:r>
      <w:r>
        <w:rPr>
          <w:szCs w:val="26"/>
        </w:rPr>
        <w:t>1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 xml:space="preserve">0’N – </w:t>
      </w:r>
      <w:r>
        <w:rPr>
          <w:szCs w:val="26"/>
        </w:rPr>
        <w:t>12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CC695C">
        <w:rPr>
          <w:szCs w:val="26"/>
        </w:rPr>
        <w:t>°</w:t>
      </w:r>
      <w:r>
        <w:rPr>
          <w:szCs w:val="26"/>
        </w:rPr>
        <w:t>00’E - 110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0’E.</w:t>
      </w:r>
      <w:r>
        <w:rPr>
          <w:iCs/>
          <w:szCs w:val="26"/>
        </w:rPr>
        <w:t xml:space="preserve"> </w:t>
      </w:r>
      <w:r>
        <w:rPr>
          <w:i/>
          <w:szCs w:val="26"/>
        </w:rPr>
        <w:t xml:space="preserve"> </w:t>
      </w:r>
    </w:p>
    <w:p w14:paraId="73E17F25" w14:textId="77777777" w:rsidR="00E9009E" w:rsidRDefault="00E9009E" w:rsidP="00E9009E">
      <w:pPr>
        <w:spacing w:after="0" w:line="288" w:lineRule="auto"/>
        <w:ind w:firstLine="426"/>
        <w:jc w:val="both"/>
        <w:rPr>
          <w:i/>
          <w:szCs w:val="26"/>
        </w:rPr>
      </w:pPr>
      <w:r w:rsidRPr="00CC695C">
        <w:rPr>
          <w:i/>
          <w:szCs w:val="26"/>
        </w:rPr>
        <w:t xml:space="preserve">- Khu vực có khả năng khai thác ước đạt </w:t>
      </w:r>
      <w:r w:rsidR="00A46A7D" w:rsidRPr="00CC695C">
        <w:rPr>
          <w:i/>
          <w:szCs w:val="26"/>
        </w:rPr>
        <w:t xml:space="preserve">trung bình </w:t>
      </w:r>
    </w:p>
    <w:p w14:paraId="794A1930" w14:textId="67E2BD78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ven bờ từ Đà Nẵng,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16</w:t>
      </w:r>
      <w:r w:rsidRPr="00CC695C">
        <w:rPr>
          <w:szCs w:val="26"/>
        </w:rPr>
        <w:t>°</w:t>
      </w:r>
      <w:r w:rsidR="007248DB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7248DB">
        <w:rPr>
          <w:szCs w:val="26"/>
        </w:rPr>
        <w:t>17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108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>
        <w:rPr>
          <w:szCs w:val="26"/>
        </w:rPr>
        <w:t>0’E - 109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</w:p>
    <w:p w14:paraId="2AB534A9" w14:textId="405AB210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7248DB">
        <w:rPr>
          <w:szCs w:val="26"/>
        </w:rPr>
        <w:t xml:space="preserve"> 13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7248DB">
        <w:rPr>
          <w:szCs w:val="26"/>
        </w:rPr>
        <w:t>13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 w:rsidR="007248DB">
        <w:rPr>
          <w:szCs w:val="26"/>
        </w:rPr>
        <w:t xml:space="preserve"> 110</w:t>
      </w:r>
      <w:r w:rsidRPr="00CC695C">
        <w:rPr>
          <w:szCs w:val="26"/>
        </w:rPr>
        <w:t>°</w:t>
      </w:r>
      <w:r w:rsidR="007248DB">
        <w:rPr>
          <w:szCs w:val="26"/>
        </w:rPr>
        <w:t>00’E - 111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0’E.</w:t>
      </w:r>
    </w:p>
    <w:p w14:paraId="04B1F25E" w14:textId="1783D3D3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12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 xml:space="preserve">0’N – </w:t>
      </w:r>
      <w:r>
        <w:rPr>
          <w:szCs w:val="26"/>
        </w:rPr>
        <w:t>13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CC695C">
        <w:rPr>
          <w:szCs w:val="26"/>
        </w:rPr>
        <w:t>°</w:t>
      </w:r>
      <w:r w:rsidR="007248DB">
        <w:rPr>
          <w:szCs w:val="26"/>
        </w:rPr>
        <w:t>00’E - 110</w:t>
      </w:r>
      <w:r w:rsidRPr="00CC695C">
        <w:rPr>
          <w:szCs w:val="26"/>
        </w:rPr>
        <w:t>°</w:t>
      </w:r>
      <w:r w:rsidR="007248DB">
        <w:rPr>
          <w:szCs w:val="26"/>
        </w:rPr>
        <w:t>3</w:t>
      </w:r>
      <w:r w:rsidRPr="00CC695C">
        <w:rPr>
          <w:szCs w:val="26"/>
        </w:rPr>
        <w:t>0’E.</w:t>
      </w:r>
    </w:p>
    <w:p w14:paraId="39ABB1C0" w14:textId="7024CF65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7248DB">
        <w:rPr>
          <w:szCs w:val="26"/>
        </w:rPr>
        <w:t xml:space="preserve"> 12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 xml:space="preserve">0’N – </w:t>
      </w:r>
      <w:r>
        <w:rPr>
          <w:szCs w:val="26"/>
        </w:rPr>
        <w:t>12</w:t>
      </w:r>
      <w:r w:rsidRPr="00CC695C">
        <w:rPr>
          <w:szCs w:val="26"/>
        </w:rPr>
        <w:t>°</w:t>
      </w:r>
      <w:r w:rsidR="007248DB"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CC695C">
        <w:rPr>
          <w:szCs w:val="26"/>
        </w:rPr>
        <w:t>°</w:t>
      </w:r>
      <w:r>
        <w:rPr>
          <w:szCs w:val="26"/>
        </w:rPr>
        <w:t>30’E - 110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0’E.</w:t>
      </w:r>
    </w:p>
    <w:p w14:paraId="4986A275" w14:textId="2BD1CF76" w:rsidR="007248DB" w:rsidRDefault="007248DB" w:rsidP="007248D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12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 xml:space="preserve">0’N – </w:t>
      </w:r>
      <w:r>
        <w:rPr>
          <w:szCs w:val="26"/>
        </w:rPr>
        <w:t>12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CC695C">
        <w:rPr>
          <w:szCs w:val="26"/>
        </w:rPr>
        <w:t>°</w:t>
      </w:r>
      <w:r>
        <w:rPr>
          <w:szCs w:val="26"/>
        </w:rPr>
        <w:t>30’E - 111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</w:p>
    <w:p w14:paraId="0ACEF609" w14:textId="3D3E23C8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11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7248DB">
        <w:rPr>
          <w:szCs w:val="26"/>
        </w:rPr>
        <w:t>11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CC695C">
        <w:rPr>
          <w:szCs w:val="26"/>
        </w:rPr>
        <w:t>°</w:t>
      </w:r>
      <w:r w:rsidR="007248DB">
        <w:rPr>
          <w:szCs w:val="26"/>
        </w:rPr>
        <w:t>00’E - 110</w:t>
      </w:r>
      <w:r w:rsidRPr="00CC695C">
        <w:rPr>
          <w:szCs w:val="26"/>
        </w:rPr>
        <w:t>°</w:t>
      </w:r>
      <w:r w:rsidR="007248DB">
        <w:rPr>
          <w:szCs w:val="26"/>
        </w:rPr>
        <w:t>3</w:t>
      </w:r>
      <w:r w:rsidRPr="00CC695C">
        <w:rPr>
          <w:szCs w:val="26"/>
        </w:rPr>
        <w:t>0’E.</w:t>
      </w:r>
    </w:p>
    <w:p w14:paraId="643354EA" w14:textId="77777777" w:rsidR="00260537" w:rsidRPr="00CC695C" w:rsidRDefault="00260537" w:rsidP="00260537">
      <w:pPr>
        <w:spacing w:before="120" w:after="0" w:line="240" w:lineRule="auto"/>
        <w:ind w:firstLine="426"/>
        <w:jc w:val="both"/>
        <w:rPr>
          <w:i/>
          <w:szCs w:val="26"/>
        </w:rPr>
      </w:pPr>
      <w:r w:rsidRPr="00CC695C">
        <w:rPr>
          <w:i/>
          <w:szCs w:val="26"/>
        </w:rPr>
        <w:t xml:space="preserve">- Khu vực có khả năng khai thác thấp </w:t>
      </w:r>
    </w:p>
    <w:p w14:paraId="756759CE" w14:textId="53DF9B35" w:rsidR="00B0698C" w:rsidRDefault="00B0698C" w:rsidP="00B0698C">
      <w:pPr>
        <w:spacing w:before="120"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7248DB">
        <w:rPr>
          <w:szCs w:val="26"/>
        </w:rPr>
        <w:t xml:space="preserve"> 15°0</w:t>
      </w:r>
      <w:r w:rsidRPr="00CC695C">
        <w:rPr>
          <w:szCs w:val="26"/>
        </w:rPr>
        <w:t xml:space="preserve">0’N – </w:t>
      </w:r>
      <w:r>
        <w:rPr>
          <w:szCs w:val="26"/>
        </w:rPr>
        <w:t>17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</w:t>
      </w:r>
      <w:r w:rsidR="007248DB">
        <w:rPr>
          <w:szCs w:val="26"/>
        </w:rPr>
        <w:t>09</w:t>
      </w:r>
      <w:r w:rsidRPr="00CC695C">
        <w:rPr>
          <w:szCs w:val="26"/>
        </w:rPr>
        <w:t>°</w:t>
      </w:r>
      <w:r w:rsidR="007248DB">
        <w:rPr>
          <w:szCs w:val="26"/>
        </w:rPr>
        <w:t>00’E - 110°3</w:t>
      </w:r>
      <w:r w:rsidRPr="00CC695C">
        <w:rPr>
          <w:szCs w:val="26"/>
        </w:rPr>
        <w:t>0’E.</w:t>
      </w:r>
    </w:p>
    <w:p w14:paraId="18ED3850" w14:textId="1274CF36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7248DB">
        <w:rPr>
          <w:szCs w:val="26"/>
        </w:rPr>
        <w:t xml:space="preserve"> 12</w:t>
      </w:r>
      <w:r>
        <w:rPr>
          <w:szCs w:val="26"/>
        </w:rPr>
        <w:t>°3</w:t>
      </w:r>
      <w:r w:rsidRPr="00CC695C">
        <w:rPr>
          <w:szCs w:val="26"/>
        </w:rPr>
        <w:t xml:space="preserve">0’N – </w:t>
      </w:r>
      <w:r w:rsidR="007248DB">
        <w:rPr>
          <w:szCs w:val="26"/>
        </w:rPr>
        <w:t>13</w:t>
      </w:r>
      <w:r w:rsidRPr="00CC695C">
        <w:rPr>
          <w:szCs w:val="26"/>
        </w:rPr>
        <w:t>°</w:t>
      </w:r>
      <w:r w:rsidR="007248DB">
        <w:rPr>
          <w:szCs w:val="26"/>
        </w:rPr>
        <w:t>3</w:t>
      </w:r>
      <w:r w:rsidRPr="00CC695C">
        <w:rPr>
          <w:szCs w:val="26"/>
        </w:rPr>
        <w:t>0’N, kinh độ đông từ</w:t>
      </w:r>
      <w:r w:rsidR="007248DB">
        <w:rPr>
          <w:szCs w:val="26"/>
        </w:rPr>
        <w:t xml:space="preserve"> 109</w:t>
      </w:r>
      <w:r w:rsidRPr="00CC695C">
        <w:rPr>
          <w:szCs w:val="26"/>
        </w:rPr>
        <w:t>°</w:t>
      </w:r>
      <w:r w:rsidR="007248DB">
        <w:rPr>
          <w:szCs w:val="26"/>
        </w:rPr>
        <w:t>30’E - 110°0</w:t>
      </w:r>
      <w:r w:rsidRPr="00CC695C">
        <w:rPr>
          <w:szCs w:val="26"/>
        </w:rPr>
        <w:t>0’E.</w:t>
      </w:r>
    </w:p>
    <w:p w14:paraId="5F960DEE" w14:textId="5F8A80A8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7248DB">
        <w:rPr>
          <w:szCs w:val="26"/>
        </w:rPr>
        <w:t xml:space="preserve"> 11°0</w:t>
      </w:r>
      <w:r w:rsidRPr="00CC695C">
        <w:rPr>
          <w:szCs w:val="26"/>
        </w:rPr>
        <w:t xml:space="preserve">0’N – </w:t>
      </w:r>
      <w:r w:rsidR="007248DB">
        <w:rPr>
          <w:szCs w:val="26"/>
        </w:rPr>
        <w:t>11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CC695C">
        <w:rPr>
          <w:szCs w:val="26"/>
        </w:rPr>
        <w:t>°</w:t>
      </w:r>
      <w:r w:rsidR="007248DB">
        <w:rPr>
          <w:szCs w:val="26"/>
        </w:rPr>
        <w:t>00’E - 109</w:t>
      </w:r>
      <w:r>
        <w:rPr>
          <w:szCs w:val="26"/>
        </w:rPr>
        <w:t>°3</w:t>
      </w:r>
      <w:r w:rsidRPr="00CC695C">
        <w:rPr>
          <w:szCs w:val="26"/>
        </w:rPr>
        <w:t>0’E.</w:t>
      </w:r>
    </w:p>
    <w:p w14:paraId="60E5EAF0" w14:textId="1F84548C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7248DB">
        <w:rPr>
          <w:szCs w:val="26"/>
        </w:rPr>
        <w:t xml:space="preserve"> 11°0</w:t>
      </w:r>
      <w:r w:rsidRPr="00CC695C">
        <w:rPr>
          <w:szCs w:val="26"/>
        </w:rPr>
        <w:t xml:space="preserve">0’N – </w:t>
      </w:r>
      <w:r w:rsidR="007248DB">
        <w:rPr>
          <w:szCs w:val="26"/>
        </w:rPr>
        <w:t>12</w:t>
      </w:r>
      <w:r w:rsidRPr="00CC695C">
        <w:rPr>
          <w:szCs w:val="26"/>
        </w:rPr>
        <w:t>°</w:t>
      </w:r>
      <w:r w:rsidR="007248DB"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7248DB">
        <w:rPr>
          <w:szCs w:val="26"/>
        </w:rPr>
        <w:t xml:space="preserve"> 110</w:t>
      </w:r>
      <w:r w:rsidRPr="00CC695C">
        <w:rPr>
          <w:szCs w:val="26"/>
        </w:rPr>
        <w:t>°</w:t>
      </w:r>
      <w:r w:rsidR="007248DB">
        <w:rPr>
          <w:szCs w:val="26"/>
        </w:rPr>
        <w:t>30’E - 111</w:t>
      </w:r>
      <w:r>
        <w:rPr>
          <w:szCs w:val="26"/>
        </w:rPr>
        <w:t>°0</w:t>
      </w:r>
      <w:r w:rsidRPr="00CC695C">
        <w:rPr>
          <w:szCs w:val="26"/>
        </w:rPr>
        <w:t>0’E.</w:t>
      </w:r>
    </w:p>
    <w:p w14:paraId="4410AC8C" w14:textId="12C2568F" w:rsidR="00E9009E" w:rsidRPr="00CC695C" w:rsidRDefault="00E9009E" w:rsidP="00E9009E">
      <w:pPr>
        <w:spacing w:before="120" w:after="0" w:line="288" w:lineRule="auto"/>
        <w:jc w:val="both"/>
        <w:rPr>
          <w:b/>
          <w:szCs w:val="26"/>
        </w:rPr>
      </w:pPr>
      <w:r w:rsidRPr="00CC695C">
        <w:rPr>
          <w:b/>
          <w:szCs w:val="26"/>
        </w:rPr>
        <w:t xml:space="preserve">3. Vùng biển Đông Nam </w:t>
      </w:r>
      <w:r w:rsidR="00E22E81">
        <w:rPr>
          <w:b/>
          <w:szCs w:val="26"/>
        </w:rPr>
        <w:t>B</w:t>
      </w:r>
      <w:r w:rsidRPr="00CC695C">
        <w:rPr>
          <w:b/>
          <w:szCs w:val="26"/>
        </w:rPr>
        <w:t xml:space="preserve">ộ </w:t>
      </w:r>
    </w:p>
    <w:p w14:paraId="4EB85D36" w14:textId="138D33C6" w:rsidR="00E9009E" w:rsidRDefault="00E9009E" w:rsidP="00E9009E">
      <w:pPr>
        <w:spacing w:after="0" w:line="288" w:lineRule="auto"/>
        <w:ind w:firstLine="426"/>
        <w:jc w:val="both"/>
        <w:rPr>
          <w:szCs w:val="26"/>
        </w:rPr>
      </w:pPr>
      <w:r w:rsidRPr="00CC695C">
        <w:rPr>
          <w:i/>
          <w:szCs w:val="26"/>
        </w:rPr>
        <w:t>- Khu vực có khả năng khai thác</w:t>
      </w:r>
      <w:r w:rsidR="00A46A7D" w:rsidRPr="00CC695C">
        <w:rPr>
          <w:i/>
          <w:szCs w:val="26"/>
        </w:rPr>
        <w:t xml:space="preserve"> cao</w:t>
      </w:r>
      <w:r w:rsidR="00D72D03">
        <w:rPr>
          <w:szCs w:val="26"/>
        </w:rPr>
        <w:t xml:space="preserve">: </w:t>
      </w:r>
    </w:p>
    <w:p w14:paraId="6C43D13D" w14:textId="0C2AEE40" w:rsidR="00043E01" w:rsidRDefault="00043E01" w:rsidP="00043E0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lastRenderedPageBreak/>
        <w:t>+ Khu vực có vĩ độ bắc từ</w:t>
      </w:r>
      <w:r w:rsidR="00B0698C">
        <w:rPr>
          <w:szCs w:val="26"/>
        </w:rPr>
        <w:t xml:space="preserve"> 10</w:t>
      </w:r>
      <w:r w:rsidRPr="00CC695C">
        <w:rPr>
          <w:szCs w:val="26"/>
        </w:rPr>
        <w:t>°</w:t>
      </w:r>
      <w:r>
        <w:rPr>
          <w:szCs w:val="26"/>
        </w:rPr>
        <w:t xml:space="preserve">30’N – </w:t>
      </w:r>
      <w:r w:rsidR="00B0698C">
        <w:rPr>
          <w:szCs w:val="26"/>
        </w:rPr>
        <w:t>11</w:t>
      </w:r>
      <w:r w:rsidRPr="00CC695C">
        <w:rPr>
          <w:szCs w:val="26"/>
        </w:rPr>
        <w:t>°</w:t>
      </w:r>
      <w:r w:rsidR="00B0698C"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5E6688">
        <w:rPr>
          <w:szCs w:val="26"/>
        </w:rPr>
        <w:t xml:space="preserve"> 109</w:t>
      </w:r>
      <w:r w:rsidRPr="00CC695C">
        <w:rPr>
          <w:szCs w:val="26"/>
        </w:rPr>
        <w:t>°</w:t>
      </w:r>
      <w:r w:rsidR="00B0698C">
        <w:rPr>
          <w:szCs w:val="26"/>
        </w:rPr>
        <w:t>0</w:t>
      </w:r>
      <w:r w:rsidRPr="00CC695C">
        <w:rPr>
          <w:szCs w:val="26"/>
        </w:rPr>
        <w:t>0’E - 1</w:t>
      </w:r>
      <w:r w:rsidR="005E6688">
        <w:rPr>
          <w:szCs w:val="26"/>
        </w:rPr>
        <w:t>09</w:t>
      </w:r>
      <w:r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>0’E.</w:t>
      </w:r>
    </w:p>
    <w:p w14:paraId="450745A9" w14:textId="16743F17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phía nam đảo Phú Quý, có vĩ độ bắc</w:t>
      </w:r>
      <w:r w:rsidRPr="00CC695C">
        <w:rPr>
          <w:szCs w:val="26"/>
        </w:rPr>
        <w:t xml:space="preserve"> từ</w:t>
      </w:r>
      <w:r>
        <w:rPr>
          <w:szCs w:val="26"/>
        </w:rPr>
        <w:t xml:space="preserve"> 09°3</w:t>
      </w:r>
      <w:r w:rsidRPr="00CC695C">
        <w:rPr>
          <w:szCs w:val="26"/>
        </w:rPr>
        <w:t xml:space="preserve">0’N – </w:t>
      </w:r>
      <w:r>
        <w:rPr>
          <w:szCs w:val="26"/>
        </w:rPr>
        <w:t>10</w:t>
      </w:r>
      <w:r w:rsidRPr="00CC695C">
        <w:rPr>
          <w:szCs w:val="26"/>
        </w:rPr>
        <w:t>°</w:t>
      </w:r>
      <w:r w:rsidR="005E6688"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108</w:t>
      </w:r>
      <w:r w:rsidRPr="00CC695C">
        <w:rPr>
          <w:szCs w:val="26"/>
        </w:rPr>
        <w:t>°</w:t>
      </w:r>
      <w:r w:rsidR="005E6688">
        <w:rPr>
          <w:szCs w:val="26"/>
        </w:rPr>
        <w:t>0</w:t>
      </w:r>
      <w:r>
        <w:rPr>
          <w:szCs w:val="26"/>
        </w:rPr>
        <w:t>0’E - 109°0</w:t>
      </w:r>
      <w:r w:rsidRPr="00CC695C">
        <w:rPr>
          <w:szCs w:val="26"/>
        </w:rPr>
        <w:t>0’E.</w:t>
      </w:r>
    </w:p>
    <w:p w14:paraId="6D6ACD35" w14:textId="6DFF3D26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5E6688">
        <w:rPr>
          <w:szCs w:val="26"/>
        </w:rPr>
        <w:t xml:space="preserve"> 09</w:t>
      </w:r>
      <w:r>
        <w:rPr>
          <w:szCs w:val="26"/>
        </w:rPr>
        <w:t>°0</w:t>
      </w:r>
      <w:r w:rsidRPr="00CC695C">
        <w:rPr>
          <w:szCs w:val="26"/>
        </w:rPr>
        <w:t xml:space="preserve">0’N – </w:t>
      </w:r>
      <w:r w:rsidR="005E6688">
        <w:rPr>
          <w:szCs w:val="26"/>
        </w:rPr>
        <w:t>09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5E6688">
        <w:rPr>
          <w:szCs w:val="26"/>
        </w:rPr>
        <w:t>8</w:t>
      </w:r>
      <w:r w:rsidRPr="00CC695C">
        <w:rPr>
          <w:szCs w:val="26"/>
        </w:rPr>
        <w:t>°</w:t>
      </w:r>
      <w:r w:rsidR="005E6688">
        <w:rPr>
          <w:szCs w:val="26"/>
        </w:rPr>
        <w:t>00’E - 108</w:t>
      </w:r>
      <w:r>
        <w:rPr>
          <w:szCs w:val="26"/>
        </w:rPr>
        <w:t>°3</w:t>
      </w:r>
      <w:r w:rsidRPr="00CC695C">
        <w:rPr>
          <w:szCs w:val="26"/>
        </w:rPr>
        <w:t>0’E.</w:t>
      </w:r>
    </w:p>
    <w:p w14:paraId="034A0061" w14:textId="33C5C69B" w:rsidR="005E6688" w:rsidRDefault="005E6688" w:rsidP="005E6688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08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 xml:space="preserve">0’N – </w:t>
      </w:r>
      <w:r>
        <w:rPr>
          <w:szCs w:val="26"/>
        </w:rPr>
        <w:t>09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107</w:t>
      </w:r>
      <w:r w:rsidRPr="00CC695C">
        <w:rPr>
          <w:szCs w:val="26"/>
        </w:rPr>
        <w:t>°</w:t>
      </w:r>
      <w:r>
        <w:rPr>
          <w:szCs w:val="26"/>
        </w:rPr>
        <w:t>30’E - 108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</w:p>
    <w:p w14:paraId="11DCBF1B" w14:textId="77777777" w:rsidR="00E9009E" w:rsidRPr="00CC695C" w:rsidRDefault="00E9009E" w:rsidP="00E9009E">
      <w:pPr>
        <w:spacing w:after="0" w:line="288" w:lineRule="auto"/>
        <w:ind w:firstLine="426"/>
        <w:jc w:val="both"/>
        <w:rPr>
          <w:i/>
          <w:szCs w:val="26"/>
        </w:rPr>
      </w:pPr>
      <w:r w:rsidRPr="00CC695C">
        <w:rPr>
          <w:i/>
          <w:szCs w:val="26"/>
        </w:rPr>
        <w:t>- Khu vực có khả năng khai thác</w:t>
      </w:r>
      <w:r w:rsidR="00A46A7D" w:rsidRPr="00CC695C">
        <w:rPr>
          <w:i/>
          <w:szCs w:val="26"/>
        </w:rPr>
        <w:t xml:space="preserve"> trung bình</w:t>
      </w:r>
    </w:p>
    <w:p w14:paraId="5C9C2428" w14:textId="334098A3" w:rsidR="00E9009E" w:rsidRDefault="00E9009E" w:rsidP="00E9009E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 xml:space="preserve">+ Khu vực có vĩ độ bắc từ </w:t>
      </w:r>
      <w:r w:rsidR="00E22E81">
        <w:rPr>
          <w:szCs w:val="26"/>
        </w:rPr>
        <w:t>09</w:t>
      </w:r>
      <w:r w:rsidR="00CC695C"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>0’</w:t>
      </w:r>
      <w:r w:rsidR="00911331">
        <w:rPr>
          <w:szCs w:val="26"/>
        </w:rPr>
        <w:t>N</w:t>
      </w:r>
      <w:r w:rsidRPr="00CC695C">
        <w:rPr>
          <w:szCs w:val="26"/>
        </w:rPr>
        <w:t xml:space="preserve"> - 1</w:t>
      </w:r>
      <w:r w:rsidR="00E22E81">
        <w:rPr>
          <w:szCs w:val="26"/>
        </w:rPr>
        <w:t>0</w:t>
      </w:r>
      <w:r w:rsidR="00CC695C" w:rsidRPr="00CC695C">
        <w:rPr>
          <w:szCs w:val="26"/>
        </w:rPr>
        <w:t>°</w:t>
      </w:r>
      <w:r w:rsidR="00E22E81">
        <w:rPr>
          <w:szCs w:val="26"/>
        </w:rPr>
        <w:t>3</w:t>
      </w:r>
      <w:r w:rsidRPr="00CC695C">
        <w:rPr>
          <w:szCs w:val="26"/>
        </w:rPr>
        <w:t>0’N</w:t>
      </w:r>
      <w:r w:rsidR="00911331">
        <w:rPr>
          <w:szCs w:val="26"/>
        </w:rPr>
        <w:t>,</w:t>
      </w:r>
      <w:r w:rsidRPr="00CC695C">
        <w:rPr>
          <w:szCs w:val="26"/>
        </w:rPr>
        <w:t xml:space="preserve"> kinh độ đông từ</w:t>
      </w:r>
      <w:r w:rsidR="00510F2D">
        <w:rPr>
          <w:szCs w:val="26"/>
        </w:rPr>
        <w:t xml:space="preserve"> 10</w:t>
      </w:r>
      <w:r w:rsidR="00B0698C">
        <w:rPr>
          <w:szCs w:val="26"/>
        </w:rPr>
        <w:t>9</w:t>
      </w:r>
      <w:r w:rsidR="00CC695C" w:rsidRPr="00CC695C">
        <w:rPr>
          <w:szCs w:val="26"/>
        </w:rPr>
        <w:t>°</w:t>
      </w:r>
      <w:r w:rsidR="004B247D">
        <w:rPr>
          <w:szCs w:val="26"/>
        </w:rPr>
        <w:t>0</w:t>
      </w:r>
      <w:r w:rsidRPr="00CC695C">
        <w:rPr>
          <w:szCs w:val="26"/>
        </w:rPr>
        <w:t xml:space="preserve">0’E </w:t>
      </w:r>
      <w:r w:rsidR="001A5903">
        <w:rPr>
          <w:szCs w:val="26"/>
        </w:rPr>
        <w:t>–</w:t>
      </w:r>
      <w:r w:rsidRPr="00CC695C">
        <w:rPr>
          <w:szCs w:val="26"/>
        </w:rPr>
        <w:t xml:space="preserve"> 1</w:t>
      </w:r>
      <w:r w:rsidR="005E6688">
        <w:rPr>
          <w:szCs w:val="26"/>
        </w:rPr>
        <w:t>10</w:t>
      </w:r>
      <w:r w:rsidR="00CC695C" w:rsidRPr="00CC695C">
        <w:rPr>
          <w:szCs w:val="26"/>
        </w:rPr>
        <w:t>°</w:t>
      </w:r>
      <w:r w:rsidR="00E22E81">
        <w:rPr>
          <w:szCs w:val="26"/>
        </w:rPr>
        <w:t>0</w:t>
      </w:r>
      <w:r w:rsidRPr="00CC695C">
        <w:rPr>
          <w:szCs w:val="26"/>
        </w:rPr>
        <w:t>0’E.</w:t>
      </w:r>
    </w:p>
    <w:p w14:paraId="09FAECEF" w14:textId="53782BC3" w:rsidR="00043E01" w:rsidRDefault="00043E01" w:rsidP="00043E0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 xml:space="preserve">+ Khu vực có vĩ độ bắc từ </w:t>
      </w:r>
      <w:r w:rsidR="00B0698C">
        <w:rPr>
          <w:szCs w:val="26"/>
        </w:rPr>
        <w:t>08</w:t>
      </w:r>
      <w:r w:rsidRPr="00CC695C">
        <w:rPr>
          <w:szCs w:val="26"/>
        </w:rPr>
        <w:t>°</w:t>
      </w:r>
      <w:r w:rsidR="00E22E81">
        <w:rPr>
          <w:szCs w:val="26"/>
        </w:rPr>
        <w:t>3</w:t>
      </w:r>
      <w:r w:rsidRPr="00CC695C">
        <w:rPr>
          <w:szCs w:val="26"/>
        </w:rPr>
        <w:t>0’</w:t>
      </w:r>
      <w:r>
        <w:rPr>
          <w:szCs w:val="26"/>
        </w:rPr>
        <w:t>N</w:t>
      </w:r>
      <w:r w:rsidRPr="00CC695C">
        <w:rPr>
          <w:szCs w:val="26"/>
        </w:rPr>
        <w:t xml:space="preserve"> - </w:t>
      </w:r>
      <w:r w:rsidR="00B0698C">
        <w:rPr>
          <w:szCs w:val="26"/>
        </w:rPr>
        <w:t>09</w:t>
      </w:r>
      <w:r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>0’N</w:t>
      </w:r>
      <w:r>
        <w:rPr>
          <w:szCs w:val="26"/>
        </w:rPr>
        <w:t>,</w:t>
      </w:r>
      <w:r w:rsidRPr="00CC695C">
        <w:rPr>
          <w:szCs w:val="26"/>
        </w:rPr>
        <w:t xml:space="preserve"> kinh độ đông từ</w:t>
      </w:r>
      <w:r>
        <w:rPr>
          <w:szCs w:val="26"/>
        </w:rPr>
        <w:t xml:space="preserve"> 1</w:t>
      </w:r>
      <w:r w:rsidR="00B0698C">
        <w:rPr>
          <w:szCs w:val="26"/>
        </w:rPr>
        <w:t>08</w:t>
      </w:r>
      <w:r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 xml:space="preserve">0’E </w:t>
      </w:r>
      <w:r>
        <w:rPr>
          <w:szCs w:val="26"/>
        </w:rPr>
        <w:t>–</w:t>
      </w:r>
      <w:r w:rsidRPr="00CC695C">
        <w:rPr>
          <w:szCs w:val="26"/>
        </w:rPr>
        <w:t xml:space="preserve"> 1</w:t>
      </w:r>
      <w:r w:rsidR="005E6688">
        <w:rPr>
          <w:szCs w:val="26"/>
        </w:rPr>
        <w:t>10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</w:p>
    <w:p w14:paraId="0EDD9B9C" w14:textId="1E316038" w:rsidR="00043E01" w:rsidRDefault="00043E01" w:rsidP="00043E0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 xml:space="preserve">+ Khu vực có vĩ độ bắc từ </w:t>
      </w:r>
      <w:r>
        <w:rPr>
          <w:szCs w:val="26"/>
        </w:rPr>
        <w:t>0</w:t>
      </w:r>
      <w:r w:rsidR="005E6688">
        <w:rPr>
          <w:szCs w:val="26"/>
        </w:rPr>
        <w:t>8</w:t>
      </w:r>
      <w:r w:rsidRPr="00CC695C"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>0’</w:t>
      </w:r>
      <w:r>
        <w:rPr>
          <w:szCs w:val="26"/>
        </w:rPr>
        <w:t>N</w:t>
      </w:r>
      <w:r w:rsidRPr="00CC695C">
        <w:rPr>
          <w:szCs w:val="26"/>
        </w:rPr>
        <w:t xml:space="preserve"> - </w:t>
      </w:r>
      <w:r w:rsidR="00E22E81">
        <w:rPr>
          <w:szCs w:val="26"/>
        </w:rPr>
        <w:t>08</w:t>
      </w:r>
      <w:r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>0’N</w:t>
      </w:r>
      <w:r>
        <w:rPr>
          <w:szCs w:val="26"/>
        </w:rPr>
        <w:t>,</w:t>
      </w:r>
      <w:r w:rsidRPr="00CC695C">
        <w:rPr>
          <w:szCs w:val="26"/>
        </w:rPr>
        <w:t xml:space="preserve"> kinh độ đông từ</w:t>
      </w:r>
      <w:r>
        <w:rPr>
          <w:szCs w:val="26"/>
        </w:rPr>
        <w:t xml:space="preserve"> 10</w:t>
      </w:r>
      <w:r w:rsidR="00B0698C">
        <w:rPr>
          <w:szCs w:val="26"/>
        </w:rPr>
        <w:t>7</w:t>
      </w:r>
      <w:r w:rsidRPr="00CC695C"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 xml:space="preserve">0’E </w:t>
      </w:r>
      <w:r>
        <w:rPr>
          <w:szCs w:val="26"/>
        </w:rPr>
        <w:t>–</w:t>
      </w:r>
      <w:r w:rsidRPr="00CC695C">
        <w:rPr>
          <w:szCs w:val="26"/>
        </w:rPr>
        <w:t xml:space="preserve"> 1</w:t>
      </w:r>
      <w:r w:rsidR="005E6688">
        <w:rPr>
          <w:szCs w:val="26"/>
        </w:rPr>
        <w:t>09</w:t>
      </w:r>
      <w:r w:rsidRPr="00CC695C">
        <w:rPr>
          <w:szCs w:val="26"/>
        </w:rPr>
        <w:t>°</w:t>
      </w:r>
      <w:r w:rsidR="00B0698C">
        <w:rPr>
          <w:szCs w:val="26"/>
        </w:rPr>
        <w:t>0</w:t>
      </w:r>
      <w:r w:rsidRPr="00CC695C">
        <w:rPr>
          <w:szCs w:val="26"/>
        </w:rPr>
        <w:t>0’E.</w:t>
      </w:r>
    </w:p>
    <w:p w14:paraId="77CFF7E3" w14:textId="116B90DF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07°0</w:t>
      </w:r>
      <w:r w:rsidRPr="00CC695C">
        <w:rPr>
          <w:szCs w:val="26"/>
        </w:rPr>
        <w:t xml:space="preserve">0’N – </w:t>
      </w:r>
      <w:r w:rsidR="005E6688">
        <w:rPr>
          <w:szCs w:val="26"/>
        </w:rPr>
        <w:t>08</w:t>
      </w:r>
      <w:r w:rsidRPr="00CC695C"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5E6688">
        <w:rPr>
          <w:szCs w:val="26"/>
        </w:rPr>
        <w:t xml:space="preserve"> 106</w:t>
      </w:r>
      <w:r w:rsidRPr="00CC695C">
        <w:rPr>
          <w:szCs w:val="26"/>
        </w:rPr>
        <w:t>°</w:t>
      </w:r>
      <w:r w:rsidR="005E6688">
        <w:rPr>
          <w:szCs w:val="26"/>
        </w:rPr>
        <w:t>00’E - 108</w:t>
      </w:r>
      <w:r>
        <w:rPr>
          <w:szCs w:val="26"/>
        </w:rPr>
        <w:t>°0</w:t>
      </w:r>
      <w:r w:rsidRPr="00CC695C">
        <w:rPr>
          <w:szCs w:val="26"/>
        </w:rPr>
        <w:t>0’E.</w:t>
      </w:r>
    </w:p>
    <w:p w14:paraId="2B7204BF" w14:textId="1D9D7949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5E6688">
        <w:rPr>
          <w:szCs w:val="26"/>
        </w:rPr>
        <w:t xml:space="preserve"> 06°0</w:t>
      </w:r>
      <w:r w:rsidRPr="00CC695C">
        <w:rPr>
          <w:szCs w:val="26"/>
        </w:rPr>
        <w:t xml:space="preserve">0’N – </w:t>
      </w:r>
      <w:r>
        <w:rPr>
          <w:szCs w:val="26"/>
        </w:rPr>
        <w:t>07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5E6688">
        <w:rPr>
          <w:szCs w:val="26"/>
        </w:rPr>
        <w:t xml:space="preserve"> 106</w:t>
      </w:r>
      <w:r w:rsidRPr="00CC695C">
        <w:rPr>
          <w:szCs w:val="26"/>
        </w:rPr>
        <w:t>°</w:t>
      </w:r>
      <w:r w:rsidR="005E6688">
        <w:rPr>
          <w:szCs w:val="26"/>
        </w:rPr>
        <w:t>00’E - 107°0</w:t>
      </w:r>
      <w:r w:rsidRPr="00CC695C">
        <w:rPr>
          <w:szCs w:val="26"/>
        </w:rPr>
        <w:t>0’E.</w:t>
      </w:r>
    </w:p>
    <w:p w14:paraId="19B2D07D" w14:textId="77777777" w:rsidR="00873DA2" w:rsidRDefault="00873DA2" w:rsidP="000D77AD">
      <w:pPr>
        <w:spacing w:before="120" w:after="0" w:line="240" w:lineRule="auto"/>
        <w:ind w:firstLine="426"/>
        <w:jc w:val="both"/>
        <w:rPr>
          <w:i/>
          <w:szCs w:val="26"/>
        </w:rPr>
      </w:pPr>
      <w:r w:rsidRPr="00CC695C">
        <w:rPr>
          <w:i/>
          <w:szCs w:val="26"/>
        </w:rPr>
        <w:t>- Khu vực có khả năng khai thác thấp</w:t>
      </w:r>
      <w:r w:rsidR="000D77AD">
        <w:rPr>
          <w:i/>
          <w:szCs w:val="26"/>
        </w:rPr>
        <w:t xml:space="preserve">: </w:t>
      </w:r>
    </w:p>
    <w:p w14:paraId="7BF51DAE" w14:textId="28CA4799" w:rsidR="00510F2D" w:rsidRDefault="00510F2D" w:rsidP="00D25730">
      <w:pPr>
        <w:spacing w:before="120"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>
        <w:rPr>
          <w:szCs w:val="26"/>
        </w:rPr>
        <w:t xml:space="preserve"> </w:t>
      </w:r>
      <w:r w:rsidR="005E6688">
        <w:rPr>
          <w:szCs w:val="26"/>
        </w:rPr>
        <w:t>08</w:t>
      </w:r>
      <w:r w:rsidR="0024137C">
        <w:rPr>
          <w:szCs w:val="26"/>
        </w:rPr>
        <w:t>°</w:t>
      </w:r>
      <w:r w:rsidR="002C5EE9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24137C">
        <w:rPr>
          <w:szCs w:val="26"/>
        </w:rPr>
        <w:t>11°0</w:t>
      </w:r>
      <w:r w:rsidRPr="00CC695C">
        <w:rPr>
          <w:szCs w:val="26"/>
        </w:rPr>
        <w:t>0’N, kinh độ đông từ</w:t>
      </w:r>
      <w:r w:rsidR="005E6688">
        <w:rPr>
          <w:szCs w:val="26"/>
        </w:rPr>
        <w:t xml:space="preserve"> 110</w:t>
      </w:r>
      <w:r w:rsidRPr="00CC695C">
        <w:rPr>
          <w:szCs w:val="26"/>
        </w:rPr>
        <w:t>°</w:t>
      </w:r>
      <w:r w:rsidR="005E6688">
        <w:rPr>
          <w:szCs w:val="26"/>
        </w:rPr>
        <w:t>0</w:t>
      </w:r>
      <w:r w:rsidR="0024137C">
        <w:rPr>
          <w:szCs w:val="26"/>
        </w:rPr>
        <w:t>0’E - 1</w:t>
      </w:r>
      <w:r w:rsidR="005E6688">
        <w:rPr>
          <w:szCs w:val="26"/>
        </w:rPr>
        <w:t>10</w:t>
      </w:r>
      <w:r w:rsidRPr="00CC695C">
        <w:rPr>
          <w:szCs w:val="26"/>
        </w:rPr>
        <w:t>°</w:t>
      </w:r>
      <w:r w:rsidR="005E6688">
        <w:rPr>
          <w:szCs w:val="26"/>
        </w:rPr>
        <w:t>3</w:t>
      </w:r>
      <w:r w:rsidRPr="00CC695C">
        <w:rPr>
          <w:szCs w:val="26"/>
        </w:rPr>
        <w:t>0’E.</w:t>
      </w:r>
    </w:p>
    <w:p w14:paraId="68E8C703" w14:textId="44511DBC" w:rsidR="00043E01" w:rsidRDefault="00043E01" w:rsidP="00043E0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>
        <w:rPr>
          <w:szCs w:val="26"/>
        </w:rPr>
        <w:t xml:space="preserve"> </w:t>
      </w:r>
      <w:r w:rsidR="00E22E81">
        <w:rPr>
          <w:szCs w:val="26"/>
        </w:rPr>
        <w:t>0</w:t>
      </w:r>
      <w:r w:rsidR="005E6688">
        <w:rPr>
          <w:szCs w:val="26"/>
        </w:rPr>
        <w:t>8</w:t>
      </w:r>
      <w:r>
        <w:rPr>
          <w:szCs w:val="26"/>
        </w:rPr>
        <w:t>°</w:t>
      </w:r>
      <w:r w:rsidR="00E22E81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5E6688">
        <w:rPr>
          <w:szCs w:val="26"/>
        </w:rPr>
        <w:t>08</w:t>
      </w:r>
      <w:r w:rsidR="00474BAB">
        <w:rPr>
          <w:szCs w:val="26"/>
        </w:rPr>
        <w:t>°3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5E6688">
        <w:rPr>
          <w:szCs w:val="26"/>
        </w:rPr>
        <w:t>9</w:t>
      </w:r>
      <w:r w:rsidRPr="00CC695C">
        <w:rPr>
          <w:szCs w:val="26"/>
        </w:rPr>
        <w:t>°</w:t>
      </w:r>
      <w:r w:rsidR="005E6688">
        <w:rPr>
          <w:szCs w:val="26"/>
        </w:rPr>
        <w:t>0</w:t>
      </w:r>
      <w:r>
        <w:rPr>
          <w:szCs w:val="26"/>
        </w:rPr>
        <w:t>0’E - 1</w:t>
      </w:r>
      <w:r w:rsidR="005E6688">
        <w:rPr>
          <w:szCs w:val="26"/>
        </w:rPr>
        <w:t>10</w:t>
      </w:r>
      <w:r w:rsidRPr="00CC695C">
        <w:rPr>
          <w:szCs w:val="26"/>
        </w:rPr>
        <w:t>°</w:t>
      </w:r>
      <w:r w:rsidR="005E6688">
        <w:rPr>
          <w:szCs w:val="26"/>
        </w:rPr>
        <w:t>3</w:t>
      </w:r>
      <w:r w:rsidRPr="00CC695C">
        <w:rPr>
          <w:szCs w:val="26"/>
        </w:rPr>
        <w:t>0’E.</w:t>
      </w:r>
    </w:p>
    <w:p w14:paraId="058086FD" w14:textId="2FC38DEF" w:rsidR="007B4EB3" w:rsidRDefault="007B4EB3" w:rsidP="007B4EB3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>
        <w:rPr>
          <w:szCs w:val="26"/>
        </w:rPr>
        <w:t xml:space="preserve"> </w:t>
      </w:r>
      <w:r w:rsidR="00D25730">
        <w:rPr>
          <w:szCs w:val="26"/>
        </w:rPr>
        <w:t>0</w:t>
      </w:r>
      <w:r w:rsidR="005E6688">
        <w:rPr>
          <w:szCs w:val="26"/>
        </w:rPr>
        <w:t>7</w:t>
      </w:r>
      <w:r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5E6688">
        <w:rPr>
          <w:szCs w:val="26"/>
        </w:rPr>
        <w:t>08</w:t>
      </w:r>
      <w:r w:rsidR="00474BAB">
        <w:rPr>
          <w:szCs w:val="26"/>
        </w:rPr>
        <w:t>°0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</w:t>
      </w:r>
      <w:r w:rsidR="005E6688">
        <w:rPr>
          <w:szCs w:val="26"/>
        </w:rPr>
        <w:t>08</w:t>
      </w:r>
      <w:r w:rsidRPr="00CC695C">
        <w:rPr>
          <w:szCs w:val="26"/>
        </w:rPr>
        <w:t>°</w:t>
      </w:r>
      <w:r w:rsidR="00E22E81">
        <w:rPr>
          <w:szCs w:val="26"/>
        </w:rPr>
        <w:t>0</w:t>
      </w:r>
      <w:r>
        <w:rPr>
          <w:szCs w:val="26"/>
        </w:rPr>
        <w:t>0’E - 1</w:t>
      </w:r>
      <w:r w:rsidR="005E6688">
        <w:rPr>
          <w:szCs w:val="26"/>
        </w:rPr>
        <w:t>10</w:t>
      </w:r>
      <w:r w:rsidRPr="00CC695C">
        <w:rPr>
          <w:szCs w:val="26"/>
        </w:rPr>
        <w:t>°</w:t>
      </w:r>
      <w:r w:rsidR="00474BAB">
        <w:rPr>
          <w:szCs w:val="26"/>
        </w:rPr>
        <w:t>0</w:t>
      </w:r>
      <w:r w:rsidRPr="00CC695C">
        <w:rPr>
          <w:szCs w:val="26"/>
        </w:rPr>
        <w:t>0’E.</w:t>
      </w:r>
    </w:p>
    <w:p w14:paraId="2EC7453E" w14:textId="1CB0FE9E" w:rsidR="007B4EB3" w:rsidRDefault="007B4EB3" w:rsidP="007B4EB3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>
        <w:rPr>
          <w:szCs w:val="26"/>
        </w:rPr>
        <w:t xml:space="preserve"> </w:t>
      </w:r>
      <w:r w:rsidR="00D25730">
        <w:rPr>
          <w:szCs w:val="26"/>
        </w:rPr>
        <w:t>0</w:t>
      </w:r>
      <w:r w:rsidR="005E6688">
        <w:rPr>
          <w:szCs w:val="26"/>
        </w:rPr>
        <w:t>9</w:t>
      </w:r>
      <w:r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5E6688">
        <w:rPr>
          <w:szCs w:val="26"/>
        </w:rPr>
        <w:t>10</w:t>
      </w:r>
      <w:r>
        <w:rPr>
          <w:szCs w:val="26"/>
        </w:rPr>
        <w:t>°</w:t>
      </w:r>
      <w:r w:rsidR="001E026C"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</w:t>
      </w:r>
      <w:r w:rsidR="00D25730">
        <w:rPr>
          <w:szCs w:val="26"/>
        </w:rPr>
        <w:t>0</w:t>
      </w:r>
      <w:r w:rsidR="005E6688">
        <w:rPr>
          <w:szCs w:val="26"/>
        </w:rPr>
        <w:t>7</w:t>
      </w:r>
      <w:r w:rsidRPr="00CC695C">
        <w:rPr>
          <w:szCs w:val="26"/>
        </w:rPr>
        <w:t>°</w:t>
      </w:r>
      <w:r w:rsidR="00E22E81">
        <w:rPr>
          <w:szCs w:val="26"/>
        </w:rPr>
        <w:t>0</w:t>
      </w:r>
      <w:r>
        <w:rPr>
          <w:szCs w:val="26"/>
        </w:rPr>
        <w:t>0’E - 1</w:t>
      </w:r>
      <w:r w:rsidR="00D25730">
        <w:rPr>
          <w:szCs w:val="26"/>
        </w:rPr>
        <w:t>0</w:t>
      </w:r>
      <w:r w:rsidR="005E6688">
        <w:rPr>
          <w:szCs w:val="26"/>
        </w:rPr>
        <w:t>8</w:t>
      </w:r>
      <w:r w:rsidRPr="00CC695C"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>0’E.</w:t>
      </w:r>
    </w:p>
    <w:p w14:paraId="2DB8313E" w14:textId="7B12C992" w:rsidR="00510F2D" w:rsidRDefault="00510F2D" w:rsidP="00510F2D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 w:rsidR="007C0899">
        <w:rPr>
          <w:szCs w:val="26"/>
        </w:rPr>
        <w:t xml:space="preserve"> 0</w:t>
      </w:r>
      <w:r w:rsidR="005E6688">
        <w:rPr>
          <w:szCs w:val="26"/>
        </w:rPr>
        <w:t>8</w:t>
      </w:r>
      <w:r w:rsidR="007C0899">
        <w:rPr>
          <w:szCs w:val="26"/>
        </w:rPr>
        <w:t>°</w:t>
      </w:r>
      <w:r w:rsidR="00474BAB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D25730">
        <w:rPr>
          <w:szCs w:val="26"/>
        </w:rPr>
        <w:t>0</w:t>
      </w:r>
      <w:r w:rsidR="005E6688">
        <w:rPr>
          <w:szCs w:val="26"/>
        </w:rPr>
        <w:t>9</w:t>
      </w:r>
      <w:r w:rsidR="0024137C"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24137C">
        <w:rPr>
          <w:szCs w:val="26"/>
        </w:rPr>
        <w:t xml:space="preserve"> 1</w:t>
      </w:r>
      <w:r w:rsidR="002C5EE9">
        <w:rPr>
          <w:szCs w:val="26"/>
        </w:rPr>
        <w:t>0</w:t>
      </w:r>
      <w:r w:rsidR="00474BAB">
        <w:rPr>
          <w:szCs w:val="26"/>
        </w:rPr>
        <w:t>6</w:t>
      </w:r>
      <w:r w:rsidRPr="00CC695C">
        <w:rPr>
          <w:szCs w:val="26"/>
        </w:rPr>
        <w:t>°</w:t>
      </w:r>
      <w:r w:rsidR="001E026C">
        <w:rPr>
          <w:szCs w:val="26"/>
        </w:rPr>
        <w:t>3</w:t>
      </w:r>
      <w:r w:rsidR="0024137C">
        <w:rPr>
          <w:szCs w:val="26"/>
        </w:rPr>
        <w:t>0’E - 1</w:t>
      </w:r>
      <w:r w:rsidR="002C5EE9">
        <w:rPr>
          <w:szCs w:val="26"/>
        </w:rPr>
        <w:t>0</w:t>
      </w:r>
      <w:r w:rsidR="00E22E81">
        <w:rPr>
          <w:szCs w:val="26"/>
        </w:rPr>
        <w:t>7</w:t>
      </w:r>
      <w:r w:rsidRPr="00CC695C">
        <w:rPr>
          <w:szCs w:val="26"/>
        </w:rPr>
        <w:t>°</w:t>
      </w:r>
      <w:r w:rsidR="00474BAB">
        <w:rPr>
          <w:szCs w:val="26"/>
        </w:rPr>
        <w:t>3</w:t>
      </w:r>
      <w:r w:rsidRPr="00CC695C">
        <w:rPr>
          <w:szCs w:val="26"/>
        </w:rPr>
        <w:t>0’E.</w:t>
      </w:r>
    </w:p>
    <w:p w14:paraId="0E45E993" w14:textId="39C65C7D" w:rsidR="007C0899" w:rsidRDefault="007C0899" w:rsidP="007C0899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>
        <w:rPr>
          <w:szCs w:val="26"/>
        </w:rPr>
        <w:t xml:space="preserve"> 0</w:t>
      </w:r>
      <w:r w:rsidR="005E6688">
        <w:rPr>
          <w:szCs w:val="26"/>
        </w:rPr>
        <w:t>8</w:t>
      </w:r>
      <w:r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D25730">
        <w:rPr>
          <w:szCs w:val="26"/>
        </w:rPr>
        <w:t>0</w:t>
      </w:r>
      <w:r w:rsidR="00E22E81">
        <w:rPr>
          <w:szCs w:val="26"/>
        </w:rPr>
        <w:t>8</w:t>
      </w:r>
      <w:r>
        <w:rPr>
          <w:szCs w:val="26"/>
        </w:rPr>
        <w:t>°</w:t>
      </w:r>
      <w:r w:rsidR="002C5EE9"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</w:t>
      </w:r>
      <w:r w:rsidR="00D25730">
        <w:rPr>
          <w:szCs w:val="26"/>
        </w:rPr>
        <w:t>0</w:t>
      </w:r>
      <w:r w:rsidR="005E6688">
        <w:rPr>
          <w:szCs w:val="26"/>
        </w:rPr>
        <w:t>6</w:t>
      </w:r>
      <w:r w:rsidRPr="00CC695C">
        <w:rPr>
          <w:szCs w:val="26"/>
        </w:rPr>
        <w:t>°</w:t>
      </w:r>
      <w:r w:rsidR="00474BAB">
        <w:rPr>
          <w:szCs w:val="26"/>
        </w:rPr>
        <w:t>0</w:t>
      </w:r>
      <w:r>
        <w:rPr>
          <w:szCs w:val="26"/>
        </w:rPr>
        <w:t>0’E - 1</w:t>
      </w:r>
      <w:r w:rsidR="005E6688">
        <w:rPr>
          <w:szCs w:val="26"/>
        </w:rPr>
        <w:t>07</w:t>
      </w:r>
      <w:r w:rsidRPr="00CC695C">
        <w:rPr>
          <w:szCs w:val="26"/>
        </w:rPr>
        <w:t>°</w:t>
      </w:r>
      <w:r w:rsidR="001E026C">
        <w:rPr>
          <w:szCs w:val="26"/>
        </w:rPr>
        <w:t>0</w:t>
      </w:r>
      <w:r w:rsidRPr="00CC695C">
        <w:rPr>
          <w:szCs w:val="26"/>
        </w:rPr>
        <w:t>0’E.</w:t>
      </w:r>
    </w:p>
    <w:p w14:paraId="5B6BA657" w14:textId="5D9BFDBD" w:rsidR="00E22E81" w:rsidRDefault="00E22E81" w:rsidP="00E22E8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 w:rsidR="005E6688">
        <w:rPr>
          <w:szCs w:val="26"/>
        </w:rPr>
        <w:t xml:space="preserve"> 06</w:t>
      </w:r>
      <w:r>
        <w:rPr>
          <w:szCs w:val="26"/>
        </w:rPr>
        <w:t>°0</w:t>
      </w:r>
      <w:r w:rsidRPr="00CC695C">
        <w:rPr>
          <w:szCs w:val="26"/>
        </w:rPr>
        <w:t xml:space="preserve">0’N – </w:t>
      </w:r>
      <w:r w:rsidR="005E6688">
        <w:rPr>
          <w:szCs w:val="26"/>
        </w:rPr>
        <w:t>08°0</w:t>
      </w:r>
      <w:r w:rsidRPr="00CC695C">
        <w:rPr>
          <w:szCs w:val="26"/>
        </w:rPr>
        <w:t>0’N, kinh độ đông từ</w:t>
      </w:r>
      <w:r w:rsidR="005E6688">
        <w:rPr>
          <w:szCs w:val="26"/>
        </w:rPr>
        <w:t xml:space="preserve"> 105</w:t>
      </w:r>
      <w:r w:rsidRPr="00CC695C">
        <w:rPr>
          <w:szCs w:val="26"/>
        </w:rPr>
        <w:t>°</w:t>
      </w:r>
      <w:r w:rsidR="005E6688">
        <w:rPr>
          <w:szCs w:val="26"/>
        </w:rPr>
        <w:t>30’E - 106</w:t>
      </w:r>
      <w:r w:rsidRPr="00CC695C"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>0’E.</w:t>
      </w:r>
    </w:p>
    <w:p w14:paraId="304A6D09" w14:textId="77777777" w:rsidR="00E9009E" w:rsidRPr="00CC695C" w:rsidRDefault="00E9009E" w:rsidP="00E9009E">
      <w:pPr>
        <w:spacing w:before="120" w:after="0" w:line="288" w:lineRule="auto"/>
        <w:jc w:val="both"/>
        <w:rPr>
          <w:b/>
          <w:szCs w:val="26"/>
        </w:rPr>
      </w:pPr>
      <w:r w:rsidRPr="00CC695C">
        <w:rPr>
          <w:b/>
          <w:szCs w:val="26"/>
        </w:rPr>
        <w:t>4. Vùng biển Tây Nam bộ</w:t>
      </w:r>
    </w:p>
    <w:p w14:paraId="3245ACF1" w14:textId="77777777" w:rsidR="009C69CC" w:rsidRPr="007B4EB3" w:rsidRDefault="00E9009E" w:rsidP="00E9009E">
      <w:pPr>
        <w:spacing w:after="0" w:line="288" w:lineRule="auto"/>
        <w:ind w:firstLine="426"/>
        <w:jc w:val="both"/>
        <w:rPr>
          <w:iCs/>
          <w:szCs w:val="26"/>
        </w:rPr>
      </w:pPr>
      <w:r w:rsidRPr="00CC695C">
        <w:rPr>
          <w:i/>
          <w:szCs w:val="26"/>
        </w:rPr>
        <w:t>- Khu vực có khả năng khai thác cao</w:t>
      </w:r>
      <w:r w:rsidR="00403887">
        <w:rPr>
          <w:i/>
          <w:szCs w:val="26"/>
        </w:rPr>
        <w:t>:</w:t>
      </w:r>
      <w:r w:rsidR="007B4EB3">
        <w:rPr>
          <w:i/>
          <w:szCs w:val="26"/>
        </w:rPr>
        <w:t xml:space="preserve"> </w:t>
      </w:r>
      <w:r w:rsidR="007B4EB3">
        <w:rPr>
          <w:iCs/>
          <w:szCs w:val="26"/>
        </w:rPr>
        <w:t>Không xuất hiện</w:t>
      </w:r>
    </w:p>
    <w:p w14:paraId="360855A5" w14:textId="6D36970B" w:rsidR="00E9009E" w:rsidRDefault="00E9009E" w:rsidP="00E9009E">
      <w:pPr>
        <w:spacing w:after="0" w:line="288" w:lineRule="auto"/>
        <w:jc w:val="both"/>
        <w:rPr>
          <w:i/>
          <w:szCs w:val="26"/>
        </w:rPr>
      </w:pPr>
      <w:r w:rsidRPr="00CC695C">
        <w:rPr>
          <w:szCs w:val="26"/>
        </w:rPr>
        <w:t xml:space="preserve">      </w:t>
      </w:r>
      <w:r w:rsidRPr="00CC695C">
        <w:rPr>
          <w:i/>
          <w:szCs w:val="26"/>
        </w:rPr>
        <w:t>- Khu vực có khả năng khai thác</w:t>
      </w:r>
      <w:r w:rsidR="00474BAB">
        <w:rPr>
          <w:i/>
          <w:szCs w:val="26"/>
        </w:rPr>
        <w:t xml:space="preserve"> trung bình:</w:t>
      </w:r>
    </w:p>
    <w:p w14:paraId="624D80BF" w14:textId="139B4028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phía Tây</w:t>
      </w:r>
      <w:r w:rsidR="005E6688">
        <w:rPr>
          <w:szCs w:val="26"/>
        </w:rPr>
        <w:t xml:space="preserve"> và Tây Nam</w:t>
      </w:r>
      <w:r>
        <w:rPr>
          <w:szCs w:val="26"/>
        </w:rPr>
        <w:t xml:space="preserve"> </w:t>
      </w:r>
      <w:r w:rsidR="005E6688">
        <w:rPr>
          <w:szCs w:val="26"/>
        </w:rPr>
        <w:t>đ</w:t>
      </w:r>
      <w:r>
        <w:rPr>
          <w:szCs w:val="26"/>
        </w:rPr>
        <w:t xml:space="preserve">ảo </w:t>
      </w:r>
      <w:r w:rsidR="005E6688">
        <w:rPr>
          <w:szCs w:val="26"/>
        </w:rPr>
        <w:t>Thổ Chu</w:t>
      </w:r>
      <w:r>
        <w:rPr>
          <w:szCs w:val="26"/>
        </w:rPr>
        <w:t xml:space="preserve">, </w:t>
      </w:r>
      <w:r w:rsidRPr="00CC695C">
        <w:rPr>
          <w:szCs w:val="26"/>
        </w:rPr>
        <w:t>có vĩ độ bắc từ</w:t>
      </w:r>
      <w:r w:rsidR="005E6688">
        <w:rPr>
          <w:szCs w:val="26"/>
        </w:rPr>
        <w:t xml:space="preserve"> 08</w:t>
      </w:r>
      <w:r>
        <w:rPr>
          <w:szCs w:val="26"/>
        </w:rPr>
        <w:t>°0</w:t>
      </w:r>
      <w:r w:rsidRPr="00CC695C">
        <w:rPr>
          <w:szCs w:val="26"/>
        </w:rPr>
        <w:t xml:space="preserve">0’N – </w:t>
      </w:r>
      <w:r w:rsidR="005E6688">
        <w:rPr>
          <w:szCs w:val="26"/>
        </w:rPr>
        <w:t>09</w:t>
      </w:r>
      <w:r w:rsidRPr="00CC695C">
        <w:rPr>
          <w:szCs w:val="26"/>
        </w:rPr>
        <w:t>°</w:t>
      </w:r>
      <w:r w:rsidR="005E6688">
        <w:rPr>
          <w:szCs w:val="26"/>
        </w:rPr>
        <w:t>3</w:t>
      </w:r>
      <w:r w:rsidRPr="00CC695C">
        <w:rPr>
          <w:szCs w:val="26"/>
        </w:rPr>
        <w:t>0’N, kinh độ đông từ</w:t>
      </w:r>
      <w:r w:rsidR="005E6688">
        <w:rPr>
          <w:szCs w:val="26"/>
        </w:rPr>
        <w:t xml:space="preserve"> 103</w:t>
      </w:r>
      <w:r w:rsidRPr="00CC695C">
        <w:rPr>
          <w:szCs w:val="26"/>
        </w:rPr>
        <w:t>°</w:t>
      </w:r>
      <w:r w:rsidR="005E6688">
        <w:rPr>
          <w:szCs w:val="26"/>
        </w:rPr>
        <w:t>0</w:t>
      </w:r>
      <w:r>
        <w:rPr>
          <w:szCs w:val="26"/>
        </w:rPr>
        <w:t>0’E - 103°3</w:t>
      </w:r>
      <w:r w:rsidRPr="00CC695C">
        <w:rPr>
          <w:szCs w:val="26"/>
        </w:rPr>
        <w:t>0’E.</w:t>
      </w:r>
    </w:p>
    <w:p w14:paraId="168CDC9E" w14:textId="1996A4DF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5E6688">
        <w:rPr>
          <w:szCs w:val="26"/>
        </w:rPr>
        <w:t xml:space="preserve"> 07</w:t>
      </w:r>
      <w:r>
        <w:rPr>
          <w:szCs w:val="26"/>
        </w:rPr>
        <w:t>°3</w:t>
      </w:r>
      <w:r w:rsidRPr="00CC695C">
        <w:rPr>
          <w:szCs w:val="26"/>
        </w:rPr>
        <w:t xml:space="preserve">0’N – </w:t>
      </w:r>
      <w:r w:rsidR="005E6688">
        <w:rPr>
          <w:szCs w:val="26"/>
        </w:rPr>
        <w:t>08</w:t>
      </w:r>
      <w:r w:rsidRPr="00CC695C"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103</w:t>
      </w:r>
      <w:r w:rsidRPr="00CC695C">
        <w:rPr>
          <w:szCs w:val="26"/>
        </w:rPr>
        <w:t>°</w:t>
      </w:r>
      <w:r w:rsidR="005E6688">
        <w:rPr>
          <w:szCs w:val="26"/>
        </w:rPr>
        <w:t>00’E - 103°3</w:t>
      </w:r>
      <w:r w:rsidRPr="00CC695C">
        <w:rPr>
          <w:szCs w:val="26"/>
        </w:rPr>
        <w:t>0’E.</w:t>
      </w:r>
    </w:p>
    <w:p w14:paraId="451C5D28" w14:textId="6C696619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 w:rsidR="00C362C4">
        <w:rPr>
          <w:szCs w:val="26"/>
        </w:rPr>
        <w:t xml:space="preserve"> phía</w:t>
      </w:r>
      <w:r>
        <w:rPr>
          <w:szCs w:val="26"/>
        </w:rPr>
        <w:t xml:space="preserve"> </w:t>
      </w:r>
      <w:r w:rsidR="00C362C4">
        <w:rPr>
          <w:szCs w:val="26"/>
        </w:rPr>
        <w:t>N</w:t>
      </w:r>
      <w:r>
        <w:rPr>
          <w:szCs w:val="26"/>
        </w:rPr>
        <w:t xml:space="preserve">am mũi Cà Mau,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07°0</w:t>
      </w:r>
      <w:r w:rsidRPr="00CC695C">
        <w:rPr>
          <w:szCs w:val="26"/>
        </w:rPr>
        <w:t xml:space="preserve">0’N – </w:t>
      </w:r>
      <w:r>
        <w:rPr>
          <w:szCs w:val="26"/>
        </w:rPr>
        <w:t>08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5E6688">
        <w:rPr>
          <w:szCs w:val="26"/>
        </w:rPr>
        <w:t xml:space="preserve"> 103</w:t>
      </w:r>
      <w:r w:rsidRPr="00CC695C">
        <w:rPr>
          <w:szCs w:val="26"/>
        </w:rPr>
        <w:t>°</w:t>
      </w:r>
      <w:r w:rsidR="005E6688">
        <w:rPr>
          <w:szCs w:val="26"/>
        </w:rPr>
        <w:t>30’E - 104°3</w:t>
      </w:r>
      <w:r w:rsidRPr="00CC695C">
        <w:rPr>
          <w:szCs w:val="26"/>
        </w:rPr>
        <w:t>0’E.</w:t>
      </w:r>
    </w:p>
    <w:p w14:paraId="0811C3CD" w14:textId="77777777" w:rsidR="00D310C0" w:rsidRPr="00CC695C" w:rsidRDefault="00D310C0" w:rsidP="00D310C0">
      <w:pPr>
        <w:spacing w:after="0" w:line="288" w:lineRule="auto"/>
        <w:jc w:val="both"/>
        <w:rPr>
          <w:i/>
          <w:szCs w:val="26"/>
        </w:rPr>
      </w:pPr>
      <w:r w:rsidRPr="00CC695C">
        <w:rPr>
          <w:szCs w:val="26"/>
        </w:rPr>
        <w:t xml:space="preserve">      </w:t>
      </w:r>
      <w:r w:rsidRPr="00CC695C">
        <w:rPr>
          <w:i/>
          <w:szCs w:val="26"/>
        </w:rPr>
        <w:t xml:space="preserve">- Khu vực có khả năng khai thác thấp </w:t>
      </w:r>
      <w:bookmarkStart w:id="2" w:name="_GoBack"/>
      <w:bookmarkEnd w:id="2"/>
    </w:p>
    <w:p w14:paraId="2C913C0E" w14:textId="68BF0CBD" w:rsidR="00D310C0" w:rsidRDefault="00D310C0" w:rsidP="00D310C0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 w:rsidR="00E13FD1">
        <w:rPr>
          <w:szCs w:val="26"/>
        </w:rPr>
        <w:t xml:space="preserve"> </w:t>
      </w:r>
      <w:r w:rsidRPr="00CC695C">
        <w:rPr>
          <w:szCs w:val="26"/>
        </w:rPr>
        <w:t>có vĩ độ bắc từ</w:t>
      </w:r>
      <w:r w:rsidR="001D2847">
        <w:rPr>
          <w:szCs w:val="26"/>
        </w:rPr>
        <w:t xml:space="preserve"> 0</w:t>
      </w:r>
      <w:r w:rsidR="005E6688">
        <w:rPr>
          <w:szCs w:val="26"/>
        </w:rPr>
        <w:t>8</w:t>
      </w:r>
      <w:r w:rsidR="00CC695C" w:rsidRPr="00CC695C">
        <w:rPr>
          <w:szCs w:val="26"/>
        </w:rPr>
        <w:t>°</w:t>
      </w:r>
      <w:r w:rsidR="005E6688">
        <w:rPr>
          <w:szCs w:val="26"/>
        </w:rPr>
        <w:t>0</w:t>
      </w:r>
      <w:r w:rsidRPr="00CC695C">
        <w:rPr>
          <w:szCs w:val="26"/>
        </w:rPr>
        <w:t>0’</w:t>
      </w:r>
      <w:r w:rsidR="00403887">
        <w:rPr>
          <w:szCs w:val="26"/>
        </w:rPr>
        <w:t>N</w:t>
      </w:r>
      <w:r w:rsidRPr="00CC695C">
        <w:rPr>
          <w:szCs w:val="26"/>
        </w:rPr>
        <w:t xml:space="preserve"> </w:t>
      </w:r>
      <w:r w:rsidR="001D2847">
        <w:rPr>
          <w:szCs w:val="26"/>
        </w:rPr>
        <w:t xml:space="preserve">- </w:t>
      </w:r>
      <w:r w:rsidR="005E6688">
        <w:rPr>
          <w:szCs w:val="26"/>
        </w:rPr>
        <w:t>09</w:t>
      </w:r>
      <w:r w:rsidR="00CC695C" w:rsidRPr="00CC695C">
        <w:rPr>
          <w:szCs w:val="26"/>
        </w:rPr>
        <w:t>°</w:t>
      </w:r>
      <w:r w:rsidR="005E6688">
        <w:rPr>
          <w:szCs w:val="26"/>
        </w:rPr>
        <w:t>3</w:t>
      </w:r>
      <w:r w:rsidRPr="00CC695C">
        <w:rPr>
          <w:szCs w:val="26"/>
        </w:rPr>
        <w:t>0’N</w:t>
      </w:r>
      <w:r w:rsidR="00403887">
        <w:rPr>
          <w:szCs w:val="26"/>
        </w:rPr>
        <w:t>,</w:t>
      </w:r>
      <w:r w:rsidRPr="00CC695C">
        <w:rPr>
          <w:szCs w:val="26"/>
        </w:rPr>
        <w:t xml:space="preserve"> kinh độ đông từ</w:t>
      </w:r>
      <w:r w:rsidR="00403887">
        <w:rPr>
          <w:szCs w:val="26"/>
        </w:rPr>
        <w:t xml:space="preserve"> 10</w:t>
      </w:r>
      <w:r w:rsidR="00F97645">
        <w:rPr>
          <w:szCs w:val="26"/>
        </w:rPr>
        <w:t>3</w:t>
      </w:r>
      <w:r w:rsidR="00CC695C" w:rsidRPr="00CC695C">
        <w:rPr>
          <w:szCs w:val="26"/>
        </w:rPr>
        <w:t>°</w:t>
      </w:r>
      <w:r w:rsidR="00E22E81">
        <w:rPr>
          <w:szCs w:val="26"/>
        </w:rPr>
        <w:t>3</w:t>
      </w:r>
      <w:r w:rsidRPr="00CC695C">
        <w:rPr>
          <w:szCs w:val="26"/>
        </w:rPr>
        <w:t>0’E - 10</w:t>
      </w:r>
      <w:r w:rsidR="001E026C">
        <w:rPr>
          <w:szCs w:val="26"/>
        </w:rPr>
        <w:t>4</w:t>
      </w:r>
      <w:r w:rsidR="00CC695C" w:rsidRPr="00CC695C">
        <w:rPr>
          <w:szCs w:val="26"/>
        </w:rPr>
        <w:t>°</w:t>
      </w:r>
      <w:r w:rsidR="005E6688">
        <w:rPr>
          <w:szCs w:val="26"/>
        </w:rPr>
        <w:t>3</w:t>
      </w:r>
      <w:r w:rsidRPr="00CC695C">
        <w:rPr>
          <w:szCs w:val="26"/>
        </w:rPr>
        <w:t>0’E.</w:t>
      </w:r>
    </w:p>
    <w:p w14:paraId="752FEC6D" w14:textId="2552F924" w:rsidR="00C362C4" w:rsidRDefault="00C362C4" w:rsidP="00C362C4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5E6688">
        <w:rPr>
          <w:szCs w:val="26"/>
        </w:rPr>
        <w:t xml:space="preserve"> 07°0</w:t>
      </w:r>
      <w:r w:rsidRPr="00CC695C">
        <w:rPr>
          <w:szCs w:val="26"/>
        </w:rPr>
        <w:t xml:space="preserve">0’N – </w:t>
      </w:r>
      <w:r w:rsidR="005E6688">
        <w:rPr>
          <w:szCs w:val="26"/>
        </w:rPr>
        <w:t>07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103</w:t>
      </w:r>
      <w:r w:rsidRPr="00CC695C">
        <w:rPr>
          <w:szCs w:val="26"/>
        </w:rPr>
        <w:t>°</w:t>
      </w:r>
      <w:r w:rsidR="005E6688">
        <w:rPr>
          <w:szCs w:val="26"/>
        </w:rPr>
        <w:t>00’E - 103°3</w:t>
      </w:r>
      <w:r w:rsidRPr="00CC695C">
        <w:rPr>
          <w:szCs w:val="26"/>
        </w:rPr>
        <w:t>0’E.</w:t>
      </w:r>
    </w:p>
    <w:p w14:paraId="234E76BA" w14:textId="77777777" w:rsidR="000D53C0" w:rsidRPr="00CC695C" w:rsidRDefault="000D53C0" w:rsidP="000F0CB6">
      <w:pPr>
        <w:spacing w:after="0" w:line="288" w:lineRule="auto"/>
        <w:jc w:val="both"/>
        <w:rPr>
          <w:szCs w:val="26"/>
        </w:rPr>
      </w:pPr>
    </w:p>
    <w:p w14:paraId="4061837D" w14:textId="688CDCAA" w:rsidR="00F24E12" w:rsidRPr="00BD1522" w:rsidRDefault="00F24E12" w:rsidP="00BD1522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theo (</w:t>
      </w:r>
      <w:r w:rsidR="00DE3694">
        <w:rPr>
          <w:b/>
          <w:i/>
          <w:sz w:val="20"/>
          <w:szCs w:val="26"/>
        </w:rPr>
        <w:t>0</w:t>
      </w:r>
      <w:r w:rsidR="00CA5AFD">
        <w:rPr>
          <w:b/>
          <w:i/>
          <w:sz w:val="20"/>
          <w:szCs w:val="26"/>
        </w:rPr>
        <w:t>9</w:t>
      </w:r>
      <w:r>
        <w:rPr>
          <w:b/>
          <w:i/>
          <w:sz w:val="20"/>
          <w:szCs w:val="26"/>
        </w:rPr>
        <w:t>/</w:t>
      </w:r>
      <w:r w:rsidR="00B93F29">
        <w:rPr>
          <w:b/>
          <w:i/>
          <w:sz w:val="20"/>
          <w:szCs w:val="26"/>
        </w:rPr>
        <w:t>202</w:t>
      </w:r>
      <w:r w:rsidR="00DE3694">
        <w:rPr>
          <w:b/>
          <w:i/>
          <w:sz w:val="20"/>
          <w:szCs w:val="26"/>
        </w:rPr>
        <w:t>1</w:t>
      </w:r>
      <w:r w:rsidRPr="00F84E9C">
        <w:rPr>
          <w:b/>
          <w:i/>
          <w:sz w:val="20"/>
          <w:szCs w:val="26"/>
        </w:rPr>
        <w:t>) sẽ</w:t>
      </w:r>
      <w:r w:rsidR="00FB42DE">
        <w:rPr>
          <w:b/>
          <w:i/>
          <w:sz w:val="20"/>
          <w:szCs w:val="26"/>
        </w:rPr>
        <w:t xml:space="preserve"> phát hành vào 01/</w:t>
      </w:r>
      <w:r w:rsidR="00DE3694">
        <w:rPr>
          <w:b/>
          <w:i/>
          <w:sz w:val="20"/>
          <w:szCs w:val="26"/>
        </w:rPr>
        <w:t>0</w:t>
      </w:r>
      <w:r w:rsidR="00CA5AFD">
        <w:rPr>
          <w:b/>
          <w:i/>
          <w:sz w:val="20"/>
          <w:szCs w:val="26"/>
        </w:rPr>
        <w:t>9</w:t>
      </w:r>
      <w:r w:rsidR="001B63B2">
        <w:rPr>
          <w:b/>
          <w:i/>
          <w:sz w:val="20"/>
          <w:szCs w:val="26"/>
        </w:rPr>
        <w:t>/20</w:t>
      </w:r>
      <w:r w:rsidR="00B93F29">
        <w:rPr>
          <w:b/>
          <w:i/>
          <w:sz w:val="20"/>
          <w:szCs w:val="26"/>
        </w:rPr>
        <w:t>2</w:t>
      </w:r>
      <w:r w:rsidR="00DE3694">
        <w:rPr>
          <w:b/>
          <w:i/>
          <w:sz w:val="20"/>
          <w:szCs w:val="26"/>
        </w:rPr>
        <w:t>1</w:t>
      </w:r>
      <w:r w:rsidRPr="00F84E9C">
        <w:rPr>
          <w:b/>
          <w:i/>
          <w:sz w:val="20"/>
          <w:szCs w:val="26"/>
        </w:rPr>
        <w:t>.</w:t>
      </w:r>
    </w:p>
    <w:sectPr w:rsidR="00F24E12" w:rsidRPr="00BD1522" w:rsidSect="002215A8">
      <w:headerReference w:type="default" r:id="rId7"/>
      <w:footerReference w:type="default" r:id="rId8"/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9FC6D" w14:textId="77777777" w:rsidR="003653DA" w:rsidRDefault="003653DA" w:rsidP="005D11DC">
      <w:pPr>
        <w:spacing w:after="0" w:line="240" w:lineRule="auto"/>
      </w:pPr>
      <w:r>
        <w:separator/>
      </w:r>
    </w:p>
  </w:endnote>
  <w:endnote w:type="continuationSeparator" w:id="0">
    <w:p w14:paraId="4A40BB22" w14:textId="77777777" w:rsidR="003653DA" w:rsidRDefault="003653DA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1100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0FBD2" w14:textId="77777777" w:rsidR="00B25B19" w:rsidRDefault="00B25B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6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D948B6" w14:textId="77777777" w:rsidR="00B25B19" w:rsidRDefault="00B25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183E2" w14:textId="77777777" w:rsidR="003653DA" w:rsidRDefault="003653DA" w:rsidP="005D11DC">
      <w:pPr>
        <w:spacing w:after="0" w:line="240" w:lineRule="auto"/>
      </w:pPr>
      <w:r>
        <w:separator/>
      </w:r>
    </w:p>
  </w:footnote>
  <w:footnote w:type="continuationSeparator" w:id="0">
    <w:p w14:paraId="3DE7250A" w14:textId="77777777" w:rsidR="003653DA" w:rsidRDefault="003653DA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322FA" w14:textId="77777777" w:rsidR="002215A8" w:rsidRPr="00175586" w:rsidRDefault="002215A8" w:rsidP="002215A8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14:paraId="0611ABB6" w14:textId="77777777" w:rsidR="002215A8" w:rsidRPr="00175586" w:rsidRDefault="00533C5A" w:rsidP="002215A8">
    <w:pPr>
      <w:spacing w:after="0" w:line="288" w:lineRule="auto"/>
      <w:jc w:val="center"/>
      <w:rPr>
        <w:b/>
        <w:sz w:val="28"/>
        <w:szCs w:val="26"/>
      </w:rPr>
    </w:pPr>
    <w:r>
      <w:rPr>
        <w:noProof/>
        <w:lang w:val="vi-VN" w:eastAsia="vi-VN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409A090" wp14:editId="106184CA">
              <wp:simplePos x="0" y="0"/>
              <wp:positionH relativeFrom="column">
                <wp:posOffset>601980</wp:posOffset>
              </wp:positionH>
              <wp:positionV relativeFrom="paragraph">
                <wp:posOffset>196849</wp:posOffset>
              </wp:positionV>
              <wp:extent cx="4602480" cy="0"/>
              <wp:effectExtent l="0" t="0" r="2667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76F04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7.4pt;margin-top:15.5pt;width:362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eiMgIAAHc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"/>
          </w:pict>
        </mc:Fallback>
      </mc:AlternateContent>
    </w:r>
    <w:r w:rsidR="002215A8" w:rsidRPr="00175586">
      <w:rPr>
        <w:b/>
        <w:sz w:val="26"/>
        <w:szCs w:val="26"/>
      </w:rPr>
      <w:t xml:space="preserve">TRUNG TÂM DỰ BÁO NGƯ TRƯỜNG KHAI THÁC HẢI SẢN </w:t>
    </w:r>
  </w:p>
  <w:p w14:paraId="6EF52541" w14:textId="77777777" w:rsidR="002215A8" w:rsidRPr="002215A8" w:rsidRDefault="002215A8" w:rsidP="002215A8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="000840DB">
      <w:rPr>
        <w:i/>
        <w:sz w:val="22"/>
        <w:szCs w:val="26"/>
      </w:rPr>
      <w:t>iện thoại:0225</w:t>
    </w:r>
    <w:r w:rsidR="000840DB" w:rsidRPr="00175586">
      <w:rPr>
        <w:i/>
        <w:sz w:val="22"/>
        <w:szCs w:val="26"/>
      </w:rPr>
      <w:t>3</w:t>
    </w:r>
    <w:r w:rsidR="000840DB">
      <w:rPr>
        <w:i/>
        <w:sz w:val="22"/>
        <w:szCs w:val="26"/>
      </w:rPr>
      <w:t>827170</w:t>
    </w:r>
    <w:r>
      <w:rPr>
        <w:i/>
        <w:sz w:val="22"/>
        <w:szCs w:val="26"/>
      </w:rPr>
      <w:t xml:space="preserve">; email: </w:t>
    </w:r>
    <w:r w:rsidR="000840DB">
      <w:rPr>
        <w:i/>
        <w:sz w:val="22"/>
        <w:szCs w:val="26"/>
      </w:rPr>
      <w:t>b</w:t>
    </w:r>
    <w:r>
      <w:rPr>
        <w:i/>
        <w:sz w:val="22"/>
        <w:szCs w:val="26"/>
      </w:rPr>
      <w:t>antindubaongutruong@gmail.com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C"/>
    <w:rsid w:val="000000D0"/>
    <w:rsid w:val="0000212B"/>
    <w:rsid w:val="00006620"/>
    <w:rsid w:val="000128FF"/>
    <w:rsid w:val="00014306"/>
    <w:rsid w:val="0001496E"/>
    <w:rsid w:val="000226EC"/>
    <w:rsid w:val="0002460E"/>
    <w:rsid w:val="00033B69"/>
    <w:rsid w:val="00035F9F"/>
    <w:rsid w:val="00036E7D"/>
    <w:rsid w:val="00037ED3"/>
    <w:rsid w:val="000416C2"/>
    <w:rsid w:val="00043E01"/>
    <w:rsid w:val="00044956"/>
    <w:rsid w:val="000518A7"/>
    <w:rsid w:val="00055056"/>
    <w:rsid w:val="000704FB"/>
    <w:rsid w:val="000722A2"/>
    <w:rsid w:val="00073B42"/>
    <w:rsid w:val="00073C64"/>
    <w:rsid w:val="00074A52"/>
    <w:rsid w:val="00083A10"/>
    <w:rsid w:val="000840DB"/>
    <w:rsid w:val="00085AEE"/>
    <w:rsid w:val="000861C7"/>
    <w:rsid w:val="0009133B"/>
    <w:rsid w:val="000952D9"/>
    <w:rsid w:val="000A1209"/>
    <w:rsid w:val="000A1A7D"/>
    <w:rsid w:val="000A3352"/>
    <w:rsid w:val="000B563C"/>
    <w:rsid w:val="000B782E"/>
    <w:rsid w:val="000C33D7"/>
    <w:rsid w:val="000D48AA"/>
    <w:rsid w:val="000D53C0"/>
    <w:rsid w:val="000D77AD"/>
    <w:rsid w:val="000E4735"/>
    <w:rsid w:val="000F0CB6"/>
    <w:rsid w:val="000F6426"/>
    <w:rsid w:val="000F7963"/>
    <w:rsid w:val="00101442"/>
    <w:rsid w:val="00104442"/>
    <w:rsid w:val="001143DB"/>
    <w:rsid w:val="00114699"/>
    <w:rsid w:val="00114F25"/>
    <w:rsid w:val="001260FB"/>
    <w:rsid w:val="00126DF1"/>
    <w:rsid w:val="00127C9D"/>
    <w:rsid w:val="00132446"/>
    <w:rsid w:val="00142CC6"/>
    <w:rsid w:val="00144CAC"/>
    <w:rsid w:val="0016087E"/>
    <w:rsid w:val="00161C98"/>
    <w:rsid w:val="001627FC"/>
    <w:rsid w:val="001649B9"/>
    <w:rsid w:val="00171F6B"/>
    <w:rsid w:val="001750C4"/>
    <w:rsid w:val="001859C1"/>
    <w:rsid w:val="00187417"/>
    <w:rsid w:val="00187ADB"/>
    <w:rsid w:val="00192D41"/>
    <w:rsid w:val="00195830"/>
    <w:rsid w:val="001973BA"/>
    <w:rsid w:val="001A0430"/>
    <w:rsid w:val="001A5903"/>
    <w:rsid w:val="001B63B2"/>
    <w:rsid w:val="001C7FB6"/>
    <w:rsid w:val="001D2847"/>
    <w:rsid w:val="001D4098"/>
    <w:rsid w:val="001D7B25"/>
    <w:rsid w:val="001E026C"/>
    <w:rsid w:val="001E1E40"/>
    <w:rsid w:val="001E245D"/>
    <w:rsid w:val="001E2DBD"/>
    <w:rsid w:val="001E61DF"/>
    <w:rsid w:val="001F27A6"/>
    <w:rsid w:val="001F695D"/>
    <w:rsid w:val="001F7001"/>
    <w:rsid w:val="001F777D"/>
    <w:rsid w:val="00202C2B"/>
    <w:rsid w:val="00215A23"/>
    <w:rsid w:val="002215A8"/>
    <w:rsid w:val="00231960"/>
    <w:rsid w:val="0023297B"/>
    <w:rsid w:val="00234F03"/>
    <w:rsid w:val="0024137C"/>
    <w:rsid w:val="0024323A"/>
    <w:rsid w:val="002537B9"/>
    <w:rsid w:val="00260537"/>
    <w:rsid w:val="00274A46"/>
    <w:rsid w:val="00286023"/>
    <w:rsid w:val="00290F2E"/>
    <w:rsid w:val="002A2C1C"/>
    <w:rsid w:val="002C13A7"/>
    <w:rsid w:val="002C2567"/>
    <w:rsid w:val="002C2923"/>
    <w:rsid w:val="002C3502"/>
    <w:rsid w:val="002C5EE9"/>
    <w:rsid w:val="002D30F5"/>
    <w:rsid w:val="002D4A75"/>
    <w:rsid w:val="002D61F9"/>
    <w:rsid w:val="002E1AFA"/>
    <w:rsid w:val="002E461F"/>
    <w:rsid w:val="002E5866"/>
    <w:rsid w:val="002F4B7A"/>
    <w:rsid w:val="00322703"/>
    <w:rsid w:val="003233B6"/>
    <w:rsid w:val="00336474"/>
    <w:rsid w:val="003370BF"/>
    <w:rsid w:val="00345834"/>
    <w:rsid w:val="00362E0C"/>
    <w:rsid w:val="00363217"/>
    <w:rsid w:val="00364ECD"/>
    <w:rsid w:val="00364F7A"/>
    <w:rsid w:val="003653DA"/>
    <w:rsid w:val="003659C6"/>
    <w:rsid w:val="00377909"/>
    <w:rsid w:val="00381A9C"/>
    <w:rsid w:val="003913A5"/>
    <w:rsid w:val="00393D2A"/>
    <w:rsid w:val="0039513F"/>
    <w:rsid w:val="003954AA"/>
    <w:rsid w:val="0039671A"/>
    <w:rsid w:val="003A18AE"/>
    <w:rsid w:val="003A1B3A"/>
    <w:rsid w:val="003A6AAF"/>
    <w:rsid w:val="003B59F9"/>
    <w:rsid w:val="003B759F"/>
    <w:rsid w:val="003C7140"/>
    <w:rsid w:val="003D0538"/>
    <w:rsid w:val="003E10B3"/>
    <w:rsid w:val="003E121C"/>
    <w:rsid w:val="003E5072"/>
    <w:rsid w:val="00400856"/>
    <w:rsid w:val="00400F85"/>
    <w:rsid w:val="00403887"/>
    <w:rsid w:val="004042A7"/>
    <w:rsid w:val="00405325"/>
    <w:rsid w:val="004056C5"/>
    <w:rsid w:val="00411A30"/>
    <w:rsid w:val="004127C8"/>
    <w:rsid w:val="00420820"/>
    <w:rsid w:val="00431D81"/>
    <w:rsid w:val="00433C0B"/>
    <w:rsid w:val="004560C7"/>
    <w:rsid w:val="00463940"/>
    <w:rsid w:val="00472248"/>
    <w:rsid w:val="004728F7"/>
    <w:rsid w:val="004742AE"/>
    <w:rsid w:val="00474813"/>
    <w:rsid w:val="00474818"/>
    <w:rsid w:val="00474BAB"/>
    <w:rsid w:val="00475545"/>
    <w:rsid w:val="00491938"/>
    <w:rsid w:val="004944FE"/>
    <w:rsid w:val="004A6562"/>
    <w:rsid w:val="004A7291"/>
    <w:rsid w:val="004A7E3A"/>
    <w:rsid w:val="004B247D"/>
    <w:rsid w:val="004B6323"/>
    <w:rsid w:val="004B7530"/>
    <w:rsid w:val="004D0181"/>
    <w:rsid w:val="004D16D0"/>
    <w:rsid w:val="004E0A37"/>
    <w:rsid w:val="004E1F2A"/>
    <w:rsid w:val="004E2368"/>
    <w:rsid w:val="004F3081"/>
    <w:rsid w:val="004F6487"/>
    <w:rsid w:val="004F6ED0"/>
    <w:rsid w:val="004F7B2B"/>
    <w:rsid w:val="00503EDD"/>
    <w:rsid w:val="00505053"/>
    <w:rsid w:val="00510F2D"/>
    <w:rsid w:val="005172DF"/>
    <w:rsid w:val="00520178"/>
    <w:rsid w:val="00533C5A"/>
    <w:rsid w:val="00535900"/>
    <w:rsid w:val="00535B24"/>
    <w:rsid w:val="005415AB"/>
    <w:rsid w:val="00542C23"/>
    <w:rsid w:val="005517EE"/>
    <w:rsid w:val="00553AF8"/>
    <w:rsid w:val="00555B28"/>
    <w:rsid w:val="00556D10"/>
    <w:rsid w:val="005648A4"/>
    <w:rsid w:val="00565037"/>
    <w:rsid w:val="005660F0"/>
    <w:rsid w:val="00567167"/>
    <w:rsid w:val="0057157C"/>
    <w:rsid w:val="00573199"/>
    <w:rsid w:val="005762A9"/>
    <w:rsid w:val="005772D5"/>
    <w:rsid w:val="00584A30"/>
    <w:rsid w:val="00586941"/>
    <w:rsid w:val="00586DA5"/>
    <w:rsid w:val="00594E23"/>
    <w:rsid w:val="00595CAD"/>
    <w:rsid w:val="005971ED"/>
    <w:rsid w:val="005A010A"/>
    <w:rsid w:val="005A0640"/>
    <w:rsid w:val="005A1202"/>
    <w:rsid w:val="005A557D"/>
    <w:rsid w:val="005A703F"/>
    <w:rsid w:val="005A7D5D"/>
    <w:rsid w:val="005B0F70"/>
    <w:rsid w:val="005B3838"/>
    <w:rsid w:val="005B5297"/>
    <w:rsid w:val="005C256A"/>
    <w:rsid w:val="005C282D"/>
    <w:rsid w:val="005D11DC"/>
    <w:rsid w:val="005D331C"/>
    <w:rsid w:val="005D3480"/>
    <w:rsid w:val="005D670D"/>
    <w:rsid w:val="005D756D"/>
    <w:rsid w:val="005D7EDF"/>
    <w:rsid w:val="005E0235"/>
    <w:rsid w:val="005E0377"/>
    <w:rsid w:val="005E198E"/>
    <w:rsid w:val="005E2123"/>
    <w:rsid w:val="005E6688"/>
    <w:rsid w:val="005F39AF"/>
    <w:rsid w:val="00600EC2"/>
    <w:rsid w:val="00610801"/>
    <w:rsid w:val="006121EA"/>
    <w:rsid w:val="00612529"/>
    <w:rsid w:val="006175FF"/>
    <w:rsid w:val="00622504"/>
    <w:rsid w:val="00622A75"/>
    <w:rsid w:val="00622E36"/>
    <w:rsid w:val="006252C4"/>
    <w:rsid w:val="006311AA"/>
    <w:rsid w:val="006331E5"/>
    <w:rsid w:val="00633B33"/>
    <w:rsid w:val="00633B4C"/>
    <w:rsid w:val="0063789F"/>
    <w:rsid w:val="00644A3F"/>
    <w:rsid w:val="006523B0"/>
    <w:rsid w:val="0065504E"/>
    <w:rsid w:val="006562B9"/>
    <w:rsid w:val="00662233"/>
    <w:rsid w:val="00666D31"/>
    <w:rsid w:val="0068407F"/>
    <w:rsid w:val="00686DB8"/>
    <w:rsid w:val="0069041B"/>
    <w:rsid w:val="006A2B35"/>
    <w:rsid w:val="006A34BC"/>
    <w:rsid w:val="006A74F7"/>
    <w:rsid w:val="006B6FB6"/>
    <w:rsid w:val="006C47A8"/>
    <w:rsid w:val="006D1DB9"/>
    <w:rsid w:val="006D5961"/>
    <w:rsid w:val="006D6A9A"/>
    <w:rsid w:val="006E1DB7"/>
    <w:rsid w:val="006E2EF8"/>
    <w:rsid w:val="006E3EF6"/>
    <w:rsid w:val="006E4B0A"/>
    <w:rsid w:val="00700E25"/>
    <w:rsid w:val="00701D6C"/>
    <w:rsid w:val="00706B18"/>
    <w:rsid w:val="007105E0"/>
    <w:rsid w:val="00715DD1"/>
    <w:rsid w:val="00724019"/>
    <w:rsid w:val="007248DB"/>
    <w:rsid w:val="00724964"/>
    <w:rsid w:val="00734290"/>
    <w:rsid w:val="007359BE"/>
    <w:rsid w:val="0074099F"/>
    <w:rsid w:val="00743444"/>
    <w:rsid w:val="00766402"/>
    <w:rsid w:val="00771350"/>
    <w:rsid w:val="007725D6"/>
    <w:rsid w:val="0077643F"/>
    <w:rsid w:val="00782820"/>
    <w:rsid w:val="00782C04"/>
    <w:rsid w:val="00783868"/>
    <w:rsid w:val="007857D4"/>
    <w:rsid w:val="007931E9"/>
    <w:rsid w:val="00797151"/>
    <w:rsid w:val="007A5A3C"/>
    <w:rsid w:val="007B257E"/>
    <w:rsid w:val="007B4EB3"/>
    <w:rsid w:val="007B7AF6"/>
    <w:rsid w:val="007C05FC"/>
    <w:rsid w:val="007C0899"/>
    <w:rsid w:val="007C2284"/>
    <w:rsid w:val="007C7759"/>
    <w:rsid w:val="007E23B7"/>
    <w:rsid w:val="007E27A2"/>
    <w:rsid w:val="007F21F4"/>
    <w:rsid w:val="007F4966"/>
    <w:rsid w:val="007F7BA1"/>
    <w:rsid w:val="00802C36"/>
    <w:rsid w:val="008040B0"/>
    <w:rsid w:val="008045BC"/>
    <w:rsid w:val="0080543F"/>
    <w:rsid w:val="008100AF"/>
    <w:rsid w:val="00831ECF"/>
    <w:rsid w:val="00834442"/>
    <w:rsid w:val="00842EA6"/>
    <w:rsid w:val="00846C6C"/>
    <w:rsid w:val="008524AA"/>
    <w:rsid w:val="008575A0"/>
    <w:rsid w:val="00863C64"/>
    <w:rsid w:val="00873DA2"/>
    <w:rsid w:val="00875F00"/>
    <w:rsid w:val="00877ABB"/>
    <w:rsid w:val="00892053"/>
    <w:rsid w:val="0089353F"/>
    <w:rsid w:val="00896BA7"/>
    <w:rsid w:val="008A64C3"/>
    <w:rsid w:val="008B0787"/>
    <w:rsid w:val="008B46D5"/>
    <w:rsid w:val="008B4E11"/>
    <w:rsid w:val="008B62A5"/>
    <w:rsid w:val="008D209D"/>
    <w:rsid w:val="008D64BA"/>
    <w:rsid w:val="008F1410"/>
    <w:rsid w:val="008F347E"/>
    <w:rsid w:val="008F481B"/>
    <w:rsid w:val="008F68B3"/>
    <w:rsid w:val="008F6D40"/>
    <w:rsid w:val="00911331"/>
    <w:rsid w:val="009154F8"/>
    <w:rsid w:val="00915716"/>
    <w:rsid w:val="00924B0B"/>
    <w:rsid w:val="009268B4"/>
    <w:rsid w:val="00931D26"/>
    <w:rsid w:val="00932B07"/>
    <w:rsid w:val="00935DF6"/>
    <w:rsid w:val="00936396"/>
    <w:rsid w:val="00940E47"/>
    <w:rsid w:val="00946B0C"/>
    <w:rsid w:val="0094785C"/>
    <w:rsid w:val="00956CC4"/>
    <w:rsid w:val="00960E55"/>
    <w:rsid w:val="009814E4"/>
    <w:rsid w:val="00983169"/>
    <w:rsid w:val="00985D4F"/>
    <w:rsid w:val="009914FA"/>
    <w:rsid w:val="00992E46"/>
    <w:rsid w:val="009935AE"/>
    <w:rsid w:val="009A3D63"/>
    <w:rsid w:val="009A6EAB"/>
    <w:rsid w:val="009B00FC"/>
    <w:rsid w:val="009B0F66"/>
    <w:rsid w:val="009C4B8E"/>
    <w:rsid w:val="009C5602"/>
    <w:rsid w:val="009C69CC"/>
    <w:rsid w:val="009C74DA"/>
    <w:rsid w:val="009D04E6"/>
    <w:rsid w:val="009E6C1E"/>
    <w:rsid w:val="009F0741"/>
    <w:rsid w:val="009F62D0"/>
    <w:rsid w:val="009F678F"/>
    <w:rsid w:val="009F6C9F"/>
    <w:rsid w:val="009F6FE6"/>
    <w:rsid w:val="009F7143"/>
    <w:rsid w:val="00A02857"/>
    <w:rsid w:val="00A03865"/>
    <w:rsid w:val="00A05A68"/>
    <w:rsid w:val="00A141C4"/>
    <w:rsid w:val="00A153F5"/>
    <w:rsid w:val="00A16984"/>
    <w:rsid w:val="00A201B8"/>
    <w:rsid w:val="00A30440"/>
    <w:rsid w:val="00A3179C"/>
    <w:rsid w:val="00A31AE2"/>
    <w:rsid w:val="00A340F7"/>
    <w:rsid w:val="00A3439D"/>
    <w:rsid w:val="00A35C69"/>
    <w:rsid w:val="00A46A7D"/>
    <w:rsid w:val="00A47DF7"/>
    <w:rsid w:val="00A53B56"/>
    <w:rsid w:val="00A54C3D"/>
    <w:rsid w:val="00A619BA"/>
    <w:rsid w:val="00A63339"/>
    <w:rsid w:val="00A653FC"/>
    <w:rsid w:val="00A6624E"/>
    <w:rsid w:val="00A72D8F"/>
    <w:rsid w:val="00A910DB"/>
    <w:rsid w:val="00A93A94"/>
    <w:rsid w:val="00AA00CA"/>
    <w:rsid w:val="00AA0CFC"/>
    <w:rsid w:val="00AA4296"/>
    <w:rsid w:val="00AB4E06"/>
    <w:rsid w:val="00AC04F3"/>
    <w:rsid w:val="00AC0FA5"/>
    <w:rsid w:val="00AD3F78"/>
    <w:rsid w:val="00AD5234"/>
    <w:rsid w:val="00AE4830"/>
    <w:rsid w:val="00AE7275"/>
    <w:rsid w:val="00AF24EA"/>
    <w:rsid w:val="00AF4C9C"/>
    <w:rsid w:val="00B0210A"/>
    <w:rsid w:val="00B04560"/>
    <w:rsid w:val="00B05935"/>
    <w:rsid w:val="00B0698C"/>
    <w:rsid w:val="00B1117C"/>
    <w:rsid w:val="00B1339C"/>
    <w:rsid w:val="00B219B3"/>
    <w:rsid w:val="00B22FB7"/>
    <w:rsid w:val="00B25B19"/>
    <w:rsid w:val="00B35480"/>
    <w:rsid w:val="00B42DB2"/>
    <w:rsid w:val="00B4420A"/>
    <w:rsid w:val="00B53063"/>
    <w:rsid w:val="00B75697"/>
    <w:rsid w:val="00B761D0"/>
    <w:rsid w:val="00B7654E"/>
    <w:rsid w:val="00B77832"/>
    <w:rsid w:val="00B92735"/>
    <w:rsid w:val="00B93F29"/>
    <w:rsid w:val="00B95ADB"/>
    <w:rsid w:val="00B95C2C"/>
    <w:rsid w:val="00BA130A"/>
    <w:rsid w:val="00BB2C98"/>
    <w:rsid w:val="00BB407B"/>
    <w:rsid w:val="00BB43D1"/>
    <w:rsid w:val="00BC3874"/>
    <w:rsid w:val="00BC511F"/>
    <w:rsid w:val="00BC515A"/>
    <w:rsid w:val="00BC6622"/>
    <w:rsid w:val="00BD1522"/>
    <w:rsid w:val="00BD244E"/>
    <w:rsid w:val="00BD2FD4"/>
    <w:rsid w:val="00BD6B51"/>
    <w:rsid w:val="00BE37F2"/>
    <w:rsid w:val="00BE59C5"/>
    <w:rsid w:val="00C0161E"/>
    <w:rsid w:val="00C03317"/>
    <w:rsid w:val="00C069B0"/>
    <w:rsid w:val="00C07A1A"/>
    <w:rsid w:val="00C07A96"/>
    <w:rsid w:val="00C1075D"/>
    <w:rsid w:val="00C17986"/>
    <w:rsid w:val="00C214D8"/>
    <w:rsid w:val="00C3263A"/>
    <w:rsid w:val="00C34DF7"/>
    <w:rsid w:val="00C362C4"/>
    <w:rsid w:val="00C468D6"/>
    <w:rsid w:val="00C50DB2"/>
    <w:rsid w:val="00C64B05"/>
    <w:rsid w:val="00C75E48"/>
    <w:rsid w:val="00C80BB6"/>
    <w:rsid w:val="00C85B04"/>
    <w:rsid w:val="00C86F10"/>
    <w:rsid w:val="00C91939"/>
    <w:rsid w:val="00C967C3"/>
    <w:rsid w:val="00C96888"/>
    <w:rsid w:val="00CA0D12"/>
    <w:rsid w:val="00CA0E4B"/>
    <w:rsid w:val="00CA5AFD"/>
    <w:rsid w:val="00CB1C33"/>
    <w:rsid w:val="00CB490B"/>
    <w:rsid w:val="00CB604A"/>
    <w:rsid w:val="00CB7725"/>
    <w:rsid w:val="00CC42EA"/>
    <w:rsid w:val="00CC695C"/>
    <w:rsid w:val="00CC6DDD"/>
    <w:rsid w:val="00CD2E6A"/>
    <w:rsid w:val="00CD3181"/>
    <w:rsid w:val="00CD42AD"/>
    <w:rsid w:val="00CD734B"/>
    <w:rsid w:val="00CD7BD7"/>
    <w:rsid w:val="00CF446B"/>
    <w:rsid w:val="00D044DA"/>
    <w:rsid w:val="00D05A1F"/>
    <w:rsid w:val="00D10447"/>
    <w:rsid w:val="00D16D6F"/>
    <w:rsid w:val="00D24AB1"/>
    <w:rsid w:val="00D25730"/>
    <w:rsid w:val="00D310C0"/>
    <w:rsid w:val="00D366CC"/>
    <w:rsid w:val="00D44598"/>
    <w:rsid w:val="00D44B9F"/>
    <w:rsid w:val="00D52352"/>
    <w:rsid w:val="00D529B5"/>
    <w:rsid w:val="00D5548F"/>
    <w:rsid w:val="00D56926"/>
    <w:rsid w:val="00D569C6"/>
    <w:rsid w:val="00D63A22"/>
    <w:rsid w:val="00D64115"/>
    <w:rsid w:val="00D72472"/>
    <w:rsid w:val="00D72D03"/>
    <w:rsid w:val="00D744AB"/>
    <w:rsid w:val="00D7492B"/>
    <w:rsid w:val="00D74A66"/>
    <w:rsid w:val="00D83881"/>
    <w:rsid w:val="00D86F86"/>
    <w:rsid w:val="00D87B12"/>
    <w:rsid w:val="00D96BD9"/>
    <w:rsid w:val="00DA7C93"/>
    <w:rsid w:val="00DB45A8"/>
    <w:rsid w:val="00DB4B8C"/>
    <w:rsid w:val="00DB5A06"/>
    <w:rsid w:val="00DC0107"/>
    <w:rsid w:val="00DD5449"/>
    <w:rsid w:val="00DE3694"/>
    <w:rsid w:val="00DE5972"/>
    <w:rsid w:val="00DF5A5F"/>
    <w:rsid w:val="00E044DA"/>
    <w:rsid w:val="00E10F81"/>
    <w:rsid w:val="00E13FD1"/>
    <w:rsid w:val="00E15CDF"/>
    <w:rsid w:val="00E20B1C"/>
    <w:rsid w:val="00E22E81"/>
    <w:rsid w:val="00E24C7A"/>
    <w:rsid w:val="00E27F16"/>
    <w:rsid w:val="00E30D59"/>
    <w:rsid w:val="00E33FAB"/>
    <w:rsid w:val="00E3748A"/>
    <w:rsid w:val="00E41BB5"/>
    <w:rsid w:val="00E5017C"/>
    <w:rsid w:val="00E5113D"/>
    <w:rsid w:val="00E51F8F"/>
    <w:rsid w:val="00E5202C"/>
    <w:rsid w:val="00E5734F"/>
    <w:rsid w:val="00E60053"/>
    <w:rsid w:val="00E62A8F"/>
    <w:rsid w:val="00E710D5"/>
    <w:rsid w:val="00E72B4B"/>
    <w:rsid w:val="00E747DA"/>
    <w:rsid w:val="00E769BD"/>
    <w:rsid w:val="00E8058E"/>
    <w:rsid w:val="00E811A6"/>
    <w:rsid w:val="00E859FC"/>
    <w:rsid w:val="00E85D2B"/>
    <w:rsid w:val="00E85FCD"/>
    <w:rsid w:val="00E9009E"/>
    <w:rsid w:val="00E906D6"/>
    <w:rsid w:val="00E96F1D"/>
    <w:rsid w:val="00EA071D"/>
    <w:rsid w:val="00EB0EE5"/>
    <w:rsid w:val="00EB4197"/>
    <w:rsid w:val="00EC09AB"/>
    <w:rsid w:val="00EC12C9"/>
    <w:rsid w:val="00EC22DB"/>
    <w:rsid w:val="00EC3FC3"/>
    <w:rsid w:val="00EC7BD0"/>
    <w:rsid w:val="00ED443C"/>
    <w:rsid w:val="00ED46E4"/>
    <w:rsid w:val="00F019FC"/>
    <w:rsid w:val="00F03676"/>
    <w:rsid w:val="00F04C2A"/>
    <w:rsid w:val="00F071E5"/>
    <w:rsid w:val="00F07828"/>
    <w:rsid w:val="00F1076F"/>
    <w:rsid w:val="00F1118B"/>
    <w:rsid w:val="00F13ACF"/>
    <w:rsid w:val="00F13DFE"/>
    <w:rsid w:val="00F15EE8"/>
    <w:rsid w:val="00F17B96"/>
    <w:rsid w:val="00F24289"/>
    <w:rsid w:val="00F24E12"/>
    <w:rsid w:val="00F32DDE"/>
    <w:rsid w:val="00F40E6A"/>
    <w:rsid w:val="00F43A2F"/>
    <w:rsid w:val="00F5037D"/>
    <w:rsid w:val="00F51936"/>
    <w:rsid w:val="00F61016"/>
    <w:rsid w:val="00F613FB"/>
    <w:rsid w:val="00F65C1F"/>
    <w:rsid w:val="00F6703C"/>
    <w:rsid w:val="00F67A3C"/>
    <w:rsid w:val="00F800B5"/>
    <w:rsid w:val="00F80F44"/>
    <w:rsid w:val="00F8150B"/>
    <w:rsid w:val="00F87B57"/>
    <w:rsid w:val="00F90403"/>
    <w:rsid w:val="00F928CD"/>
    <w:rsid w:val="00F93B79"/>
    <w:rsid w:val="00F94FA7"/>
    <w:rsid w:val="00F97645"/>
    <w:rsid w:val="00FA0066"/>
    <w:rsid w:val="00FA0AC3"/>
    <w:rsid w:val="00FA4F39"/>
    <w:rsid w:val="00FA73EF"/>
    <w:rsid w:val="00FB2A29"/>
    <w:rsid w:val="00FB42DE"/>
    <w:rsid w:val="00FB4FD5"/>
    <w:rsid w:val="00FB72F1"/>
    <w:rsid w:val="00FC0707"/>
    <w:rsid w:val="00FC0F7D"/>
    <w:rsid w:val="00FD1783"/>
    <w:rsid w:val="00FE4BE7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7402A"/>
  <w15:docId w15:val="{A9E85A1B-4272-42F5-8C7C-B8611C1F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A8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A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Minh Nguyen Hoang</cp:lastModifiedBy>
  <cp:revision>75</cp:revision>
  <cp:lastPrinted>2020-04-01T01:16:00Z</cp:lastPrinted>
  <dcterms:created xsi:type="dcterms:W3CDTF">2019-07-30T06:41:00Z</dcterms:created>
  <dcterms:modified xsi:type="dcterms:W3CDTF">2021-07-31T13:49:00Z</dcterms:modified>
</cp:coreProperties>
</file>